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EAA693" w14:textId="2F951E20" w:rsidR="009161A5" w:rsidRDefault="009161A5" w:rsidP="009161A5">
      <w:pPr>
        <w:rPr>
          <w:rFonts w:ascii="Verdana" w:hAnsi="Verdana" w:cs="Times New Roman"/>
          <w:b/>
          <w:sz w:val="20"/>
          <w:szCs w:val="20"/>
        </w:rPr>
      </w:pPr>
    </w:p>
    <w:p w14:paraId="7DD0D958" w14:textId="46977830" w:rsidR="000D7A6A" w:rsidRPr="006B13ED" w:rsidRDefault="003B2350" w:rsidP="000532B5">
      <w:pPr>
        <w:ind w:left="708" w:firstLine="708"/>
        <w:rPr>
          <w:rFonts w:ascii="Verdana" w:hAnsi="Verdana" w:cs="Times New Roman"/>
          <w:b/>
          <w:sz w:val="20"/>
          <w:szCs w:val="20"/>
        </w:rPr>
      </w:pPr>
      <w:bookmarkStart w:id="0" w:name="_GoBack"/>
      <w:r w:rsidRPr="006B13ED">
        <w:rPr>
          <w:rFonts w:ascii="Verdana" w:hAnsi="Verdana" w:cs="Times New Roman"/>
          <w:b/>
          <w:sz w:val="20"/>
          <w:szCs w:val="20"/>
        </w:rPr>
        <w:t>FORMULAIRE D’INFORMATION ET DE CONSENTEMENT</w:t>
      </w:r>
    </w:p>
    <w:p w14:paraId="502F0399" w14:textId="5FE20594" w:rsidR="003B2350" w:rsidRPr="006B13ED" w:rsidRDefault="003B2350" w:rsidP="009161A5">
      <w:pPr>
        <w:jc w:val="center"/>
        <w:rPr>
          <w:rFonts w:ascii="Verdana" w:hAnsi="Verdana" w:cs="Times New Roman"/>
          <w:b/>
          <w:sz w:val="20"/>
          <w:szCs w:val="20"/>
        </w:rPr>
      </w:pPr>
      <w:r w:rsidRPr="006B13ED">
        <w:rPr>
          <w:rFonts w:ascii="Verdana" w:hAnsi="Verdana" w:cs="Times New Roman"/>
          <w:b/>
          <w:sz w:val="20"/>
          <w:szCs w:val="20"/>
        </w:rPr>
        <w:t xml:space="preserve">« L’engagement syndical </w:t>
      </w:r>
      <w:r w:rsidR="00F7204A">
        <w:rPr>
          <w:rFonts w:ascii="Verdana" w:hAnsi="Verdana" w:cs="Times New Roman"/>
          <w:b/>
          <w:sz w:val="20"/>
          <w:szCs w:val="20"/>
        </w:rPr>
        <w:t>au prisme de</w:t>
      </w:r>
      <w:r w:rsidR="001D21F2">
        <w:rPr>
          <w:rFonts w:ascii="Verdana" w:hAnsi="Verdana" w:cs="Times New Roman"/>
          <w:b/>
          <w:sz w:val="20"/>
          <w:szCs w:val="20"/>
        </w:rPr>
        <w:t xml:space="preserve"> l’expérience des</w:t>
      </w:r>
      <w:r w:rsidRPr="006B13ED">
        <w:rPr>
          <w:rFonts w:ascii="Verdana" w:hAnsi="Verdana" w:cs="Times New Roman"/>
          <w:b/>
          <w:sz w:val="20"/>
          <w:szCs w:val="20"/>
        </w:rPr>
        <w:t xml:space="preserve"> femmes »</w:t>
      </w:r>
    </w:p>
    <w:bookmarkEnd w:id="0"/>
    <w:p w14:paraId="36A9DD86" w14:textId="77777777" w:rsidR="003B2350" w:rsidRPr="006B13ED" w:rsidRDefault="003B2350" w:rsidP="000168B7">
      <w:pPr>
        <w:jc w:val="both"/>
        <w:rPr>
          <w:rFonts w:ascii="Verdana" w:hAnsi="Verdana" w:cs="Times New Roman"/>
          <w:sz w:val="20"/>
          <w:szCs w:val="20"/>
        </w:rPr>
      </w:pPr>
    </w:p>
    <w:p w14:paraId="2DA42876" w14:textId="77777777" w:rsidR="003B2350" w:rsidRPr="006B13ED" w:rsidRDefault="003B2350" w:rsidP="000168B7">
      <w:pPr>
        <w:jc w:val="both"/>
        <w:rPr>
          <w:rFonts w:ascii="Verdana" w:hAnsi="Verdana" w:cs="Times New Roman"/>
          <w:b/>
          <w:sz w:val="20"/>
          <w:szCs w:val="20"/>
        </w:rPr>
      </w:pPr>
      <w:r w:rsidRPr="006B13ED">
        <w:rPr>
          <w:rFonts w:ascii="Verdana" w:hAnsi="Verdana" w:cs="Times New Roman"/>
          <w:b/>
          <w:sz w:val="20"/>
          <w:szCs w:val="20"/>
        </w:rPr>
        <w:t xml:space="preserve">Chercheuse étudiante : </w:t>
      </w:r>
    </w:p>
    <w:p w14:paraId="0DB0F4FC" w14:textId="77777777" w:rsidR="003B2350" w:rsidRPr="006B13ED" w:rsidRDefault="003B2350" w:rsidP="000168B7">
      <w:pPr>
        <w:jc w:val="both"/>
        <w:rPr>
          <w:rFonts w:ascii="Verdana" w:hAnsi="Verdana" w:cs="Times New Roman"/>
          <w:sz w:val="20"/>
          <w:szCs w:val="20"/>
        </w:rPr>
      </w:pPr>
      <w:r w:rsidRPr="006B13ED">
        <w:rPr>
          <w:rFonts w:ascii="Verdana" w:hAnsi="Verdana" w:cs="Times New Roman"/>
          <w:sz w:val="20"/>
          <w:szCs w:val="20"/>
        </w:rPr>
        <w:t>Joy PAGES, étudiante à la maîtrise, Département de sociologie, Université de Montréal</w:t>
      </w:r>
    </w:p>
    <w:p w14:paraId="58B33146" w14:textId="77777777" w:rsidR="003B2350" w:rsidRPr="006B13ED" w:rsidRDefault="003B2350" w:rsidP="000168B7">
      <w:pPr>
        <w:jc w:val="both"/>
        <w:rPr>
          <w:rFonts w:ascii="Verdana" w:hAnsi="Verdana" w:cs="Times New Roman"/>
          <w:b/>
          <w:sz w:val="20"/>
          <w:szCs w:val="20"/>
        </w:rPr>
      </w:pPr>
      <w:r w:rsidRPr="006B13ED">
        <w:rPr>
          <w:rFonts w:ascii="Verdana" w:hAnsi="Verdana" w:cs="Times New Roman"/>
          <w:b/>
          <w:sz w:val="20"/>
          <w:szCs w:val="20"/>
        </w:rPr>
        <w:t xml:space="preserve">Directeur de recherche : </w:t>
      </w:r>
    </w:p>
    <w:p w14:paraId="6D764070" w14:textId="77777777" w:rsidR="003B2350" w:rsidRPr="006B13ED" w:rsidRDefault="003B2350" w:rsidP="000168B7">
      <w:pPr>
        <w:jc w:val="both"/>
        <w:rPr>
          <w:rFonts w:ascii="Verdana" w:hAnsi="Verdana" w:cs="Times New Roman"/>
          <w:sz w:val="20"/>
          <w:szCs w:val="20"/>
        </w:rPr>
      </w:pPr>
      <w:r w:rsidRPr="006B13ED">
        <w:rPr>
          <w:rFonts w:ascii="Verdana" w:hAnsi="Verdana" w:cs="Times New Roman"/>
          <w:sz w:val="20"/>
          <w:szCs w:val="20"/>
        </w:rPr>
        <w:t>Yanick NOISEUX, professeur agrégé, Département de sociologie, Université de Montréal</w:t>
      </w:r>
    </w:p>
    <w:p w14:paraId="6C930C1C" w14:textId="77777777" w:rsidR="003B2350" w:rsidRPr="006B13ED" w:rsidRDefault="003B2350" w:rsidP="000168B7">
      <w:pPr>
        <w:jc w:val="both"/>
        <w:rPr>
          <w:rFonts w:ascii="Verdana" w:hAnsi="Verdana" w:cs="Times New Roman"/>
          <w:sz w:val="20"/>
          <w:szCs w:val="20"/>
        </w:rPr>
      </w:pPr>
    </w:p>
    <w:tbl>
      <w:tblPr>
        <w:tblStyle w:val="Grilledutableau"/>
        <w:tblW w:w="10019" w:type="dxa"/>
        <w:tblLook w:val="04A0" w:firstRow="1" w:lastRow="0" w:firstColumn="1" w:lastColumn="0" w:noHBand="0" w:noVBand="1"/>
      </w:tblPr>
      <w:tblGrid>
        <w:gridCol w:w="10019"/>
      </w:tblGrid>
      <w:tr w:rsidR="003B2350" w:rsidRPr="006B13ED" w14:paraId="3ECC6501" w14:textId="77777777" w:rsidTr="00164D76">
        <w:trPr>
          <w:trHeight w:val="1309"/>
        </w:trPr>
        <w:tc>
          <w:tcPr>
            <w:tcW w:w="10019" w:type="dxa"/>
          </w:tcPr>
          <w:p w14:paraId="60447F16" w14:textId="752F96EB" w:rsidR="003B2350" w:rsidRPr="006B13ED" w:rsidRDefault="0061563A" w:rsidP="000168B7">
            <w:pPr>
              <w:jc w:val="both"/>
              <w:rPr>
                <w:rFonts w:ascii="Verdana" w:hAnsi="Verdana" w:cs="Times New Roman"/>
                <w:sz w:val="20"/>
                <w:szCs w:val="20"/>
              </w:rPr>
            </w:pPr>
            <w:r w:rsidRPr="006B13ED">
              <w:rPr>
                <w:rFonts w:ascii="Verdana" w:hAnsi="Verdana" w:cs="Times New Roman"/>
                <w:sz w:val="20"/>
                <w:szCs w:val="20"/>
              </w:rPr>
              <w:t xml:space="preserve">Vous êtes conviés à participer à un projet de recherche. Veuillez prendre en considération ce document qui vous présente les conditions de participation à ce projet, avant de l’accepter. Si vous avez également des questions qui vous paraissent pertinentes, n’hésitez pas à les poser auprès de la personne qui vous présente ce document. </w:t>
            </w:r>
          </w:p>
        </w:tc>
      </w:tr>
    </w:tbl>
    <w:p w14:paraId="424BB46D" w14:textId="618CCE70" w:rsidR="003B2350" w:rsidRPr="006B13ED" w:rsidRDefault="003B2350" w:rsidP="000168B7">
      <w:pPr>
        <w:jc w:val="both"/>
        <w:rPr>
          <w:rFonts w:ascii="Verdana" w:hAnsi="Verdana" w:cs="Times New Roman"/>
          <w:sz w:val="20"/>
          <w:szCs w:val="20"/>
        </w:rPr>
      </w:pPr>
    </w:p>
    <w:p w14:paraId="6D558400" w14:textId="71D8851D" w:rsidR="0061563A" w:rsidRPr="006B13ED" w:rsidRDefault="00164D76" w:rsidP="000168B7">
      <w:pPr>
        <w:jc w:val="both"/>
        <w:rPr>
          <w:rFonts w:ascii="Verdana" w:hAnsi="Verdana" w:cs="Times New Roman"/>
          <w:b/>
          <w:sz w:val="20"/>
          <w:szCs w:val="20"/>
        </w:rPr>
      </w:pPr>
      <w:r w:rsidRPr="006B13ED">
        <w:rPr>
          <w:rFonts w:ascii="Verdana" w:hAnsi="Verdana" w:cs="Times New Roman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57D0A" wp14:editId="00564A4D">
                <wp:simplePos x="0" y="0"/>
                <wp:positionH relativeFrom="column">
                  <wp:posOffset>501650</wp:posOffset>
                </wp:positionH>
                <wp:positionV relativeFrom="paragraph">
                  <wp:posOffset>28575</wp:posOffset>
                </wp:positionV>
                <wp:extent cx="5480050" cy="19050"/>
                <wp:effectExtent l="0" t="0" r="2540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0050" cy="1905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748B3E0" id="Connecteur droit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5pt,2.25pt" to="471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" strokecolor="black [3200]" strokeweight="1.5pt">
                <v:stroke joinstyle="miter"/>
              </v:line>
            </w:pict>
          </mc:Fallback>
        </mc:AlternateContent>
      </w:r>
    </w:p>
    <w:p w14:paraId="04B5DC01" w14:textId="77777777" w:rsidR="0061563A" w:rsidRPr="006B13ED" w:rsidRDefault="002506D3" w:rsidP="000168B7">
      <w:pPr>
        <w:jc w:val="both"/>
        <w:rPr>
          <w:rFonts w:ascii="Verdana" w:hAnsi="Verdana" w:cs="Times New Roman"/>
          <w:b/>
          <w:sz w:val="20"/>
          <w:szCs w:val="20"/>
        </w:rPr>
      </w:pPr>
      <w:r w:rsidRPr="006B13ED">
        <w:rPr>
          <w:rFonts w:ascii="Verdana" w:hAnsi="Verdana" w:cs="Times New Roman"/>
          <w:b/>
          <w:sz w:val="20"/>
          <w:szCs w:val="20"/>
        </w:rPr>
        <w:t>A</w:t>
      </w:r>
      <w:r w:rsidR="0061563A" w:rsidRPr="006B13ED">
        <w:rPr>
          <w:rFonts w:ascii="Verdana" w:hAnsi="Verdana" w:cs="Times New Roman"/>
          <w:b/>
          <w:sz w:val="20"/>
          <w:szCs w:val="20"/>
        </w:rPr>
        <w:t>. RENSEIGNEMENTS AUX PARTICIPANTS</w:t>
      </w:r>
    </w:p>
    <w:p w14:paraId="4FC5CA56" w14:textId="77777777" w:rsidR="0061563A" w:rsidRPr="006B13ED" w:rsidRDefault="002506D3" w:rsidP="00FE40CC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6B13ED">
        <w:rPr>
          <w:rFonts w:ascii="Verdana" w:hAnsi="Verdana" w:cs="Times New Roman"/>
          <w:b/>
          <w:sz w:val="20"/>
          <w:szCs w:val="20"/>
        </w:rPr>
        <w:t>1</w:t>
      </w:r>
      <w:r w:rsidR="0061563A" w:rsidRPr="006B13ED">
        <w:rPr>
          <w:rFonts w:ascii="Verdana" w:hAnsi="Verdana" w:cs="Times New Roman"/>
          <w:b/>
          <w:sz w:val="20"/>
          <w:szCs w:val="20"/>
        </w:rPr>
        <w:t>. Les objectifs de la recherche</w:t>
      </w:r>
    </w:p>
    <w:p w14:paraId="71F01304" w14:textId="656215B3" w:rsidR="0061563A" w:rsidRPr="006B13ED" w:rsidRDefault="00DF78CC" w:rsidP="00FE40CC">
      <w:pPr>
        <w:spacing w:after="0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L</w:t>
      </w:r>
      <w:r w:rsidR="000B249B" w:rsidRPr="006B13ED">
        <w:rPr>
          <w:rFonts w:ascii="Verdana" w:hAnsi="Verdana" w:cs="Times New Roman"/>
          <w:sz w:val="20"/>
          <w:szCs w:val="20"/>
        </w:rPr>
        <w:t>e but de cette recherche est de comprendre l’expérience de l’engagement syndical quand on est une femme et</w:t>
      </w:r>
      <w:r>
        <w:rPr>
          <w:rFonts w:ascii="Verdana" w:hAnsi="Verdana" w:cs="Times New Roman"/>
          <w:sz w:val="20"/>
          <w:szCs w:val="20"/>
        </w:rPr>
        <w:t>,</w:t>
      </w:r>
      <w:r w:rsidR="000B249B" w:rsidRPr="006B13ED">
        <w:rPr>
          <w:rFonts w:ascii="Verdana" w:hAnsi="Verdana" w:cs="Times New Roman"/>
          <w:sz w:val="20"/>
          <w:szCs w:val="20"/>
        </w:rPr>
        <w:t xml:space="preserve"> qui plus est, une femme évoluant dans une société encore ancrée dans un modèle patriarcal. </w:t>
      </w:r>
      <w:r w:rsidR="00323EEB">
        <w:rPr>
          <w:rFonts w:ascii="Verdana" w:hAnsi="Verdana" w:cs="Times New Roman"/>
          <w:sz w:val="20"/>
          <w:szCs w:val="20"/>
        </w:rPr>
        <w:t>C</w:t>
      </w:r>
      <w:r w:rsidR="000B249B" w:rsidRPr="006B13ED">
        <w:rPr>
          <w:rFonts w:ascii="Verdana" w:hAnsi="Verdana" w:cs="Times New Roman"/>
          <w:sz w:val="20"/>
          <w:szCs w:val="20"/>
        </w:rPr>
        <w:t xml:space="preserve">e projet vise </w:t>
      </w:r>
      <w:r w:rsidR="00323EEB">
        <w:rPr>
          <w:rFonts w:ascii="Verdana" w:hAnsi="Verdana" w:cs="Times New Roman"/>
          <w:sz w:val="20"/>
          <w:szCs w:val="20"/>
        </w:rPr>
        <w:t xml:space="preserve">donc </w:t>
      </w:r>
      <w:r w:rsidR="000B249B" w:rsidRPr="006B13ED">
        <w:rPr>
          <w:rFonts w:ascii="Verdana" w:hAnsi="Verdana" w:cs="Times New Roman"/>
          <w:sz w:val="20"/>
          <w:szCs w:val="20"/>
        </w:rPr>
        <w:t xml:space="preserve">à davantage prendre en considération le sens que les femmes donnent à leur implication syndicale, c’est-à-dire ce qui les ont motivés à s’engager et comment va se manifester </w:t>
      </w:r>
      <w:r w:rsidR="00323EEB">
        <w:rPr>
          <w:rFonts w:ascii="Verdana" w:hAnsi="Verdana" w:cs="Times New Roman"/>
          <w:sz w:val="20"/>
          <w:szCs w:val="20"/>
        </w:rPr>
        <w:t xml:space="preserve">et évoluer </w:t>
      </w:r>
      <w:r w:rsidR="000B249B" w:rsidRPr="006B13ED">
        <w:rPr>
          <w:rFonts w:ascii="Verdana" w:hAnsi="Verdana" w:cs="Times New Roman"/>
          <w:sz w:val="20"/>
          <w:szCs w:val="20"/>
        </w:rPr>
        <w:t>cet engagement</w:t>
      </w:r>
      <w:r w:rsidR="00323EEB">
        <w:rPr>
          <w:rFonts w:ascii="Verdana" w:hAnsi="Verdana" w:cs="Times New Roman"/>
          <w:sz w:val="20"/>
          <w:szCs w:val="20"/>
        </w:rPr>
        <w:t xml:space="preserve"> au fil du temps</w:t>
      </w:r>
      <w:r w:rsidR="000B249B" w:rsidRPr="006B13ED">
        <w:rPr>
          <w:rFonts w:ascii="Verdana" w:hAnsi="Verdana" w:cs="Times New Roman"/>
          <w:sz w:val="20"/>
          <w:szCs w:val="20"/>
        </w:rPr>
        <w:t>. Pour ce faire, nous souhaitons recueillir le point de vue d’une dizaine de femmes syndiquées.</w:t>
      </w:r>
    </w:p>
    <w:p w14:paraId="22166F20" w14:textId="77777777" w:rsidR="000B249B" w:rsidRPr="006B13ED" w:rsidRDefault="000B249B" w:rsidP="00FE40C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51B1DD0A" w14:textId="77777777" w:rsidR="000B249B" w:rsidRPr="006B13ED" w:rsidRDefault="002506D3" w:rsidP="00FE40CC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6B13ED">
        <w:rPr>
          <w:rFonts w:ascii="Verdana" w:hAnsi="Verdana" w:cs="Times New Roman"/>
          <w:b/>
          <w:sz w:val="20"/>
          <w:szCs w:val="20"/>
        </w:rPr>
        <w:t>2</w:t>
      </w:r>
      <w:r w:rsidR="000B249B" w:rsidRPr="006B13ED">
        <w:rPr>
          <w:rFonts w:ascii="Verdana" w:hAnsi="Verdana" w:cs="Times New Roman"/>
          <w:b/>
          <w:sz w:val="20"/>
          <w:szCs w:val="20"/>
        </w:rPr>
        <w:t>. Participation à la recherche</w:t>
      </w:r>
    </w:p>
    <w:p w14:paraId="2F79AE3D" w14:textId="3FE93369" w:rsidR="000B249B" w:rsidRPr="006129B3" w:rsidRDefault="000B249B" w:rsidP="00FE40CC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6B13ED">
        <w:rPr>
          <w:rFonts w:ascii="Verdana" w:hAnsi="Verdana" w:cs="Times New Roman"/>
          <w:sz w:val="20"/>
          <w:szCs w:val="20"/>
        </w:rPr>
        <w:t xml:space="preserve">La participation </w:t>
      </w:r>
      <w:r w:rsidR="00720583">
        <w:rPr>
          <w:rFonts w:ascii="Verdana" w:hAnsi="Verdana" w:cs="Times New Roman"/>
          <w:sz w:val="20"/>
          <w:szCs w:val="20"/>
        </w:rPr>
        <w:t>consiste</w:t>
      </w:r>
      <w:r w:rsidRPr="006B13ED">
        <w:rPr>
          <w:rFonts w:ascii="Verdana" w:hAnsi="Verdana" w:cs="Times New Roman"/>
          <w:sz w:val="20"/>
          <w:szCs w:val="20"/>
        </w:rPr>
        <w:t xml:space="preserve"> </w:t>
      </w:r>
      <w:r w:rsidR="00720583">
        <w:rPr>
          <w:rFonts w:ascii="Verdana" w:hAnsi="Verdana" w:cs="Times New Roman"/>
          <w:sz w:val="20"/>
          <w:szCs w:val="20"/>
        </w:rPr>
        <w:t>en</w:t>
      </w:r>
      <w:r w:rsidRPr="006B13ED">
        <w:rPr>
          <w:rFonts w:ascii="Verdana" w:hAnsi="Verdana" w:cs="Times New Roman"/>
          <w:sz w:val="20"/>
          <w:szCs w:val="20"/>
        </w:rPr>
        <w:t xml:space="preserve"> une entrevue </w:t>
      </w:r>
      <w:r w:rsidRPr="006129B3">
        <w:rPr>
          <w:rFonts w:ascii="Verdana" w:hAnsi="Verdana" w:cs="Times New Roman"/>
          <w:sz w:val="20"/>
          <w:szCs w:val="20"/>
        </w:rPr>
        <w:t>avec l</w:t>
      </w:r>
      <w:r w:rsidR="008E760D" w:rsidRPr="006129B3">
        <w:rPr>
          <w:rFonts w:ascii="Verdana" w:hAnsi="Verdana" w:cs="Times New Roman"/>
          <w:sz w:val="20"/>
          <w:szCs w:val="20"/>
        </w:rPr>
        <w:t>’étudiante</w:t>
      </w:r>
      <w:r w:rsidR="00F95A02" w:rsidRPr="006129B3">
        <w:rPr>
          <w:rFonts w:ascii="Verdana" w:hAnsi="Verdana" w:cs="Times New Roman"/>
          <w:sz w:val="20"/>
          <w:szCs w:val="20"/>
        </w:rPr>
        <w:t>-</w:t>
      </w:r>
      <w:r w:rsidRPr="006129B3">
        <w:rPr>
          <w:rFonts w:ascii="Verdana" w:hAnsi="Verdana" w:cs="Times New Roman"/>
          <w:sz w:val="20"/>
          <w:szCs w:val="20"/>
        </w:rPr>
        <w:t>chercheu</w:t>
      </w:r>
      <w:r w:rsidR="001B29CA" w:rsidRPr="006129B3">
        <w:rPr>
          <w:rFonts w:ascii="Verdana" w:hAnsi="Verdana" w:cs="Times New Roman"/>
          <w:sz w:val="20"/>
          <w:szCs w:val="20"/>
        </w:rPr>
        <w:t>se</w:t>
      </w:r>
      <w:r w:rsidRPr="006129B3">
        <w:rPr>
          <w:rFonts w:ascii="Verdana" w:hAnsi="Verdana" w:cs="Times New Roman"/>
          <w:sz w:val="20"/>
          <w:szCs w:val="20"/>
        </w:rPr>
        <w:t xml:space="preserve"> qui vous posera diverses questions concernant votre engagement syndical. Avec votre consentement, cette entrevue sera enregistrée, grâce à un support audio, afin de faciliter par la suite, la transcription</w:t>
      </w:r>
      <w:r w:rsidR="00720583" w:rsidRPr="006129B3">
        <w:rPr>
          <w:rFonts w:ascii="Verdana" w:hAnsi="Verdana" w:cs="Times New Roman"/>
          <w:sz w:val="20"/>
          <w:szCs w:val="20"/>
        </w:rPr>
        <w:t>.</w:t>
      </w:r>
      <w:r w:rsidR="005042E5" w:rsidRPr="006129B3">
        <w:rPr>
          <w:rFonts w:ascii="Verdana" w:hAnsi="Verdana" w:cs="Times New Roman"/>
          <w:sz w:val="20"/>
          <w:szCs w:val="20"/>
        </w:rPr>
        <w:t xml:space="preserve"> E</w:t>
      </w:r>
      <w:r w:rsidRPr="006129B3">
        <w:rPr>
          <w:rFonts w:ascii="Verdana" w:hAnsi="Verdana" w:cs="Times New Roman"/>
          <w:sz w:val="20"/>
          <w:szCs w:val="20"/>
        </w:rPr>
        <w:t xml:space="preserve">lle devrait durer environ 1 heure. Le lieu, ainsi que le moment de l’entrevue seront déterminés </w:t>
      </w:r>
      <w:r w:rsidR="005042E5" w:rsidRPr="006129B3">
        <w:rPr>
          <w:rFonts w:ascii="Verdana" w:hAnsi="Verdana" w:cs="Times New Roman"/>
          <w:sz w:val="20"/>
          <w:szCs w:val="20"/>
        </w:rPr>
        <w:t xml:space="preserve">en concertation </w:t>
      </w:r>
      <w:r w:rsidRPr="006129B3">
        <w:rPr>
          <w:rFonts w:ascii="Verdana" w:hAnsi="Verdana" w:cs="Times New Roman"/>
          <w:sz w:val="20"/>
          <w:szCs w:val="20"/>
        </w:rPr>
        <w:t>avec l</w:t>
      </w:r>
      <w:r w:rsidR="005042E5" w:rsidRPr="006129B3">
        <w:rPr>
          <w:rFonts w:ascii="Verdana" w:hAnsi="Verdana" w:cs="Times New Roman"/>
          <w:sz w:val="20"/>
          <w:szCs w:val="20"/>
        </w:rPr>
        <w:t>a</w:t>
      </w:r>
      <w:r w:rsidRPr="006129B3">
        <w:rPr>
          <w:rFonts w:ascii="Verdana" w:hAnsi="Verdana" w:cs="Times New Roman"/>
          <w:sz w:val="20"/>
          <w:szCs w:val="20"/>
        </w:rPr>
        <w:t xml:space="preserve"> chercheu</w:t>
      </w:r>
      <w:r w:rsidR="005042E5" w:rsidRPr="006129B3">
        <w:rPr>
          <w:rFonts w:ascii="Verdana" w:hAnsi="Verdana" w:cs="Times New Roman"/>
          <w:sz w:val="20"/>
          <w:szCs w:val="20"/>
        </w:rPr>
        <w:t>se</w:t>
      </w:r>
      <w:r w:rsidRPr="006129B3">
        <w:rPr>
          <w:rFonts w:ascii="Verdana" w:hAnsi="Verdana" w:cs="Times New Roman"/>
          <w:sz w:val="20"/>
          <w:szCs w:val="20"/>
        </w:rPr>
        <w:t xml:space="preserve">, selon vos disponibilités. </w:t>
      </w:r>
    </w:p>
    <w:p w14:paraId="6A1E1953" w14:textId="77777777" w:rsidR="002B454B" w:rsidRPr="006129B3" w:rsidRDefault="002B454B" w:rsidP="00FE40C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1FBE63B7" w14:textId="77777777" w:rsidR="002B454B" w:rsidRPr="006129B3" w:rsidRDefault="002506D3" w:rsidP="00FE40CC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6129B3">
        <w:rPr>
          <w:rFonts w:ascii="Verdana" w:hAnsi="Verdana" w:cs="Times New Roman"/>
          <w:b/>
          <w:sz w:val="20"/>
          <w:szCs w:val="20"/>
        </w:rPr>
        <w:t>3</w:t>
      </w:r>
      <w:r w:rsidR="002B454B" w:rsidRPr="006129B3">
        <w:rPr>
          <w:rFonts w:ascii="Verdana" w:hAnsi="Verdana" w:cs="Times New Roman"/>
          <w:b/>
          <w:sz w:val="20"/>
          <w:szCs w:val="20"/>
        </w:rPr>
        <w:t>. Risques et inconvénients</w:t>
      </w:r>
    </w:p>
    <w:p w14:paraId="66041FCC" w14:textId="4384D5B9" w:rsidR="002B454B" w:rsidRPr="006129B3" w:rsidRDefault="00782E6B" w:rsidP="00FE40CC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6129B3">
        <w:rPr>
          <w:rFonts w:ascii="Verdana" w:hAnsi="Verdana" w:cs="Times New Roman"/>
          <w:sz w:val="20"/>
          <w:szCs w:val="20"/>
        </w:rPr>
        <w:t xml:space="preserve">Il est possible que les participantes soient exposées </w:t>
      </w:r>
      <w:r w:rsidR="00FF3629" w:rsidRPr="006129B3">
        <w:rPr>
          <w:rFonts w:ascii="Verdana" w:hAnsi="Verdana" w:cs="Times New Roman"/>
          <w:sz w:val="20"/>
          <w:szCs w:val="20"/>
        </w:rPr>
        <w:t>à de</w:t>
      </w:r>
      <w:r w:rsidR="00815266" w:rsidRPr="006129B3">
        <w:rPr>
          <w:rFonts w:ascii="Verdana" w:hAnsi="Verdana" w:cs="Times New Roman"/>
          <w:sz w:val="20"/>
          <w:szCs w:val="20"/>
        </w:rPr>
        <w:t xml:space="preserve"> potentiels</w:t>
      </w:r>
      <w:r w:rsidR="00FF3629" w:rsidRPr="006129B3">
        <w:rPr>
          <w:rFonts w:ascii="Verdana" w:hAnsi="Verdana" w:cs="Times New Roman"/>
          <w:sz w:val="20"/>
          <w:szCs w:val="20"/>
        </w:rPr>
        <w:t xml:space="preserve"> risques psychologiques</w:t>
      </w:r>
      <w:r w:rsidR="007A451B" w:rsidRPr="006129B3">
        <w:rPr>
          <w:rFonts w:ascii="Verdana" w:hAnsi="Verdana" w:cs="Times New Roman"/>
          <w:sz w:val="20"/>
          <w:szCs w:val="20"/>
        </w:rPr>
        <w:t xml:space="preserve"> </w:t>
      </w:r>
      <w:r w:rsidR="006A7AA9" w:rsidRPr="006129B3">
        <w:rPr>
          <w:rFonts w:ascii="Verdana" w:hAnsi="Verdana" w:cs="Times New Roman"/>
          <w:sz w:val="20"/>
          <w:szCs w:val="20"/>
        </w:rPr>
        <w:t>puisqu’elles seront interrogées sur les relations qu’elles entretiennent avec leurs collègues et sur les situations difficiles qu’elles ont pu vivre dans leur milieu de travail ou syndical</w:t>
      </w:r>
      <w:r w:rsidR="002506D3" w:rsidRPr="006129B3">
        <w:rPr>
          <w:rFonts w:ascii="Verdana" w:hAnsi="Verdana" w:cs="Times New Roman"/>
          <w:sz w:val="20"/>
          <w:szCs w:val="20"/>
        </w:rPr>
        <w:t xml:space="preserve">. </w:t>
      </w:r>
      <w:r w:rsidR="00616895" w:rsidRPr="006129B3">
        <w:rPr>
          <w:rFonts w:ascii="Verdana" w:hAnsi="Verdana" w:cs="Times New Roman"/>
          <w:sz w:val="20"/>
          <w:szCs w:val="20"/>
        </w:rPr>
        <w:t>C</w:t>
      </w:r>
      <w:r w:rsidR="002506D3" w:rsidRPr="006129B3">
        <w:rPr>
          <w:rFonts w:ascii="Verdana" w:hAnsi="Verdana" w:cs="Times New Roman"/>
          <w:sz w:val="20"/>
          <w:szCs w:val="20"/>
        </w:rPr>
        <w:t xml:space="preserve">ertaines questions </w:t>
      </w:r>
      <w:r w:rsidR="00616895" w:rsidRPr="006129B3">
        <w:rPr>
          <w:rFonts w:ascii="Verdana" w:hAnsi="Verdana" w:cs="Times New Roman"/>
          <w:sz w:val="20"/>
          <w:szCs w:val="20"/>
        </w:rPr>
        <w:t>peuvent donc</w:t>
      </w:r>
      <w:r w:rsidR="002506D3" w:rsidRPr="006129B3">
        <w:rPr>
          <w:rFonts w:ascii="Verdana" w:hAnsi="Verdana" w:cs="Times New Roman"/>
          <w:sz w:val="20"/>
          <w:szCs w:val="20"/>
        </w:rPr>
        <w:t xml:space="preserve"> venir heurter l’interviewée</w:t>
      </w:r>
      <w:r w:rsidR="00D938C3" w:rsidRPr="006129B3">
        <w:rPr>
          <w:rFonts w:ascii="Verdana" w:hAnsi="Verdana" w:cs="Times New Roman"/>
          <w:sz w:val="20"/>
          <w:szCs w:val="20"/>
        </w:rPr>
        <w:t xml:space="preserve"> en</w:t>
      </w:r>
      <w:r w:rsidR="00512974" w:rsidRPr="006129B3">
        <w:rPr>
          <w:rFonts w:ascii="Verdana" w:hAnsi="Verdana" w:cs="Times New Roman"/>
          <w:sz w:val="20"/>
          <w:szCs w:val="20"/>
        </w:rPr>
        <w:t xml:space="preserve"> lui</w:t>
      </w:r>
      <w:r w:rsidR="00D938C3" w:rsidRPr="006129B3">
        <w:rPr>
          <w:rFonts w:ascii="Verdana" w:hAnsi="Verdana" w:cs="Times New Roman"/>
          <w:sz w:val="20"/>
          <w:szCs w:val="20"/>
        </w:rPr>
        <w:t xml:space="preserve"> remémorant un sujet se</w:t>
      </w:r>
      <w:r w:rsidR="00390DF9" w:rsidRPr="006129B3">
        <w:rPr>
          <w:rFonts w:ascii="Verdana" w:hAnsi="Verdana" w:cs="Times New Roman"/>
          <w:sz w:val="20"/>
          <w:szCs w:val="20"/>
        </w:rPr>
        <w:t>nsible</w:t>
      </w:r>
      <w:r w:rsidR="00281E8E" w:rsidRPr="006129B3">
        <w:rPr>
          <w:rFonts w:ascii="Verdana" w:hAnsi="Verdana" w:cs="Times New Roman"/>
          <w:sz w:val="20"/>
          <w:szCs w:val="20"/>
        </w:rPr>
        <w:t xml:space="preserve"> tel qu’une violence qu’elle aurait pu subir</w:t>
      </w:r>
      <w:r w:rsidR="00390DF9" w:rsidRPr="006129B3">
        <w:rPr>
          <w:rFonts w:ascii="Verdana" w:hAnsi="Verdana" w:cs="Times New Roman"/>
          <w:sz w:val="20"/>
          <w:szCs w:val="20"/>
        </w:rPr>
        <w:t>.</w:t>
      </w:r>
      <w:r w:rsidR="002506D3" w:rsidRPr="006129B3">
        <w:rPr>
          <w:rFonts w:ascii="Verdana" w:hAnsi="Verdana" w:cs="Times New Roman"/>
          <w:sz w:val="20"/>
          <w:szCs w:val="20"/>
        </w:rPr>
        <w:t xml:space="preserve"> Dans ce cas, il vous est rappelé que vous pouvez refuser de répondre à une question, voire même, de mettre fin à l’entrevue</w:t>
      </w:r>
      <w:r w:rsidR="004672AA" w:rsidRPr="006129B3">
        <w:rPr>
          <w:rFonts w:ascii="Verdana" w:hAnsi="Verdana" w:cs="Times New Roman"/>
          <w:sz w:val="20"/>
          <w:szCs w:val="20"/>
        </w:rPr>
        <w:t xml:space="preserve"> en tout temps et sans avoir à vous justifier</w:t>
      </w:r>
      <w:r w:rsidR="002506D3" w:rsidRPr="006129B3">
        <w:rPr>
          <w:rFonts w:ascii="Verdana" w:hAnsi="Verdana" w:cs="Times New Roman"/>
          <w:sz w:val="20"/>
          <w:szCs w:val="20"/>
        </w:rPr>
        <w:t>.</w:t>
      </w:r>
      <w:r w:rsidR="00A74B4A" w:rsidRPr="006129B3">
        <w:rPr>
          <w:rFonts w:ascii="Verdana" w:hAnsi="Verdana" w:cs="Times New Roman"/>
          <w:sz w:val="20"/>
          <w:szCs w:val="20"/>
        </w:rPr>
        <w:t xml:space="preserve"> Il est également mentionné</w:t>
      </w:r>
      <w:r w:rsidR="00470213" w:rsidRPr="006129B3">
        <w:rPr>
          <w:rFonts w:ascii="Verdana" w:hAnsi="Verdana" w:cs="Times New Roman"/>
          <w:sz w:val="20"/>
          <w:szCs w:val="20"/>
        </w:rPr>
        <w:t xml:space="preserve"> que si </w:t>
      </w:r>
      <w:r w:rsidR="004055ED" w:rsidRPr="006129B3">
        <w:rPr>
          <w:rFonts w:ascii="Verdana" w:hAnsi="Verdana" w:cs="Times New Roman"/>
          <w:sz w:val="20"/>
          <w:szCs w:val="20"/>
        </w:rPr>
        <w:t xml:space="preserve">certaines participantes </w:t>
      </w:r>
      <w:r w:rsidR="009455D0" w:rsidRPr="006129B3">
        <w:rPr>
          <w:rFonts w:ascii="Verdana" w:hAnsi="Verdana" w:cs="Times New Roman"/>
          <w:sz w:val="20"/>
          <w:szCs w:val="20"/>
        </w:rPr>
        <w:t xml:space="preserve">subissent toujours des violences </w:t>
      </w:r>
      <w:r w:rsidR="006A6671" w:rsidRPr="006129B3">
        <w:rPr>
          <w:rFonts w:ascii="Verdana" w:hAnsi="Verdana" w:cs="Times New Roman"/>
          <w:sz w:val="20"/>
          <w:szCs w:val="20"/>
        </w:rPr>
        <w:t>psychologiques ou autres dans leur milieu de travail ou au sein du syndicat, l</w:t>
      </w:r>
      <w:r w:rsidR="00F95A02" w:rsidRPr="006129B3">
        <w:rPr>
          <w:rFonts w:ascii="Verdana" w:hAnsi="Verdana" w:cs="Times New Roman"/>
          <w:sz w:val="20"/>
          <w:szCs w:val="20"/>
        </w:rPr>
        <w:t>’étudiante-</w:t>
      </w:r>
      <w:r w:rsidR="006A6671" w:rsidRPr="006129B3">
        <w:rPr>
          <w:rFonts w:ascii="Verdana" w:hAnsi="Verdana" w:cs="Times New Roman"/>
          <w:sz w:val="20"/>
          <w:szCs w:val="20"/>
        </w:rPr>
        <w:lastRenderedPageBreak/>
        <w:t xml:space="preserve">chercheuse </w:t>
      </w:r>
      <w:r w:rsidR="00DD709C" w:rsidRPr="006129B3">
        <w:rPr>
          <w:rFonts w:ascii="Verdana" w:hAnsi="Verdana" w:cs="Times New Roman"/>
          <w:sz w:val="20"/>
          <w:szCs w:val="20"/>
        </w:rPr>
        <w:t xml:space="preserve">est dans la mesure de </w:t>
      </w:r>
      <w:r w:rsidR="008C6915" w:rsidRPr="006129B3">
        <w:rPr>
          <w:rFonts w:ascii="Verdana" w:hAnsi="Verdana" w:cs="Times New Roman"/>
          <w:sz w:val="20"/>
          <w:szCs w:val="20"/>
        </w:rPr>
        <w:t xml:space="preserve">leur </w:t>
      </w:r>
      <w:r w:rsidR="00DD709C" w:rsidRPr="006129B3">
        <w:rPr>
          <w:rFonts w:ascii="Verdana" w:hAnsi="Verdana" w:cs="Times New Roman"/>
          <w:sz w:val="20"/>
          <w:szCs w:val="20"/>
        </w:rPr>
        <w:t xml:space="preserve">fournir </w:t>
      </w:r>
      <w:r w:rsidR="008C6915" w:rsidRPr="006129B3">
        <w:rPr>
          <w:rFonts w:ascii="Verdana" w:hAnsi="Verdana" w:cs="Times New Roman"/>
          <w:sz w:val="20"/>
          <w:szCs w:val="20"/>
        </w:rPr>
        <w:t>l</w:t>
      </w:r>
      <w:r w:rsidR="00DD709C" w:rsidRPr="006129B3">
        <w:rPr>
          <w:rFonts w:ascii="Verdana" w:hAnsi="Verdana" w:cs="Times New Roman"/>
          <w:sz w:val="20"/>
          <w:szCs w:val="20"/>
        </w:rPr>
        <w:t>es</w:t>
      </w:r>
      <w:r w:rsidR="009D01DD" w:rsidRPr="006129B3">
        <w:rPr>
          <w:rFonts w:ascii="Verdana" w:hAnsi="Verdana" w:cs="Times New Roman"/>
          <w:sz w:val="20"/>
          <w:szCs w:val="20"/>
        </w:rPr>
        <w:t xml:space="preserve"> ressources nécessaires pour </w:t>
      </w:r>
      <w:r w:rsidR="008C6915" w:rsidRPr="006129B3">
        <w:rPr>
          <w:rFonts w:ascii="Verdana" w:hAnsi="Verdana" w:cs="Times New Roman"/>
          <w:sz w:val="20"/>
          <w:szCs w:val="20"/>
        </w:rPr>
        <w:t xml:space="preserve">les orienter dans ce cas. </w:t>
      </w:r>
      <w:r w:rsidR="000366D4" w:rsidRPr="006129B3">
        <w:rPr>
          <w:rFonts w:ascii="Verdana" w:hAnsi="Verdana" w:cs="Times New Roman"/>
          <w:sz w:val="20"/>
          <w:szCs w:val="20"/>
        </w:rPr>
        <w:t xml:space="preserve">Un bris de confidentialité peut aussi exposer les participantes à des représailles de la part de leurs collègues et de leur syndicat selon les propos </w:t>
      </w:r>
      <w:r w:rsidR="00A16F07" w:rsidRPr="006129B3">
        <w:rPr>
          <w:rFonts w:ascii="Verdana" w:hAnsi="Verdana" w:cs="Times New Roman"/>
          <w:sz w:val="20"/>
          <w:szCs w:val="20"/>
        </w:rPr>
        <w:t>tenus. Pour cette raison</w:t>
      </w:r>
      <w:r w:rsidR="00F72BF8" w:rsidRPr="006129B3">
        <w:rPr>
          <w:rFonts w:ascii="Verdana" w:hAnsi="Verdana" w:cs="Times New Roman"/>
          <w:sz w:val="20"/>
          <w:szCs w:val="20"/>
        </w:rPr>
        <w:t xml:space="preserve">, et comme cela est précisé </w:t>
      </w:r>
      <w:r w:rsidR="00C3599E" w:rsidRPr="006129B3">
        <w:rPr>
          <w:rFonts w:ascii="Verdana" w:hAnsi="Verdana" w:cs="Times New Roman"/>
          <w:sz w:val="20"/>
          <w:szCs w:val="20"/>
        </w:rPr>
        <w:t>ci-dessous, seule l</w:t>
      </w:r>
      <w:r w:rsidR="00F95A02" w:rsidRPr="006129B3">
        <w:rPr>
          <w:rFonts w:ascii="Verdana" w:hAnsi="Verdana" w:cs="Times New Roman"/>
          <w:sz w:val="20"/>
          <w:szCs w:val="20"/>
        </w:rPr>
        <w:t>’étudiante-</w:t>
      </w:r>
      <w:r w:rsidR="00C3599E" w:rsidRPr="006129B3">
        <w:rPr>
          <w:rFonts w:ascii="Verdana" w:hAnsi="Verdana" w:cs="Times New Roman"/>
          <w:sz w:val="20"/>
          <w:szCs w:val="20"/>
        </w:rPr>
        <w:t xml:space="preserve">chercheuse aura connaissance de leur identité </w:t>
      </w:r>
      <w:r w:rsidR="000F0E60" w:rsidRPr="006129B3">
        <w:rPr>
          <w:rFonts w:ascii="Verdana" w:hAnsi="Verdana" w:cs="Times New Roman"/>
          <w:sz w:val="20"/>
          <w:szCs w:val="20"/>
        </w:rPr>
        <w:t xml:space="preserve">puisque les noms des participantes seront modifiés afin d’assurer l’anonymat </w:t>
      </w:r>
      <w:r w:rsidR="00A27345" w:rsidRPr="006129B3">
        <w:rPr>
          <w:rFonts w:ascii="Verdana" w:hAnsi="Verdana" w:cs="Times New Roman"/>
          <w:sz w:val="20"/>
          <w:szCs w:val="20"/>
        </w:rPr>
        <w:t xml:space="preserve">des répondantes. </w:t>
      </w:r>
    </w:p>
    <w:p w14:paraId="4744B76A" w14:textId="77777777" w:rsidR="002506D3" w:rsidRPr="006129B3" w:rsidRDefault="002506D3" w:rsidP="00FE40C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23D4356" w14:textId="77777777" w:rsidR="002506D3" w:rsidRPr="006129B3" w:rsidRDefault="002506D3" w:rsidP="00FE40CC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6129B3">
        <w:rPr>
          <w:rFonts w:ascii="Verdana" w:hAnsi="Verdana" w:cs="Times New Roman"/>
          <w:b/>
          <w:sz w:val="20"/>
          <w:szCs w:val="20"/>
        </w:rPr>
        <w:t>4. Avantages et bénéfices</w:t>
      </w:r>
    </w:p>
    <w:p w14:paraId="734D0E4F" w14:textId="0AF2B967" w:rsidR="002506D3" w:rsidRPr="006129B3" w:rsidRDefault="00D32283" w:rsidP="00FE40CC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6129B3">
        <w:rPr>
          <w:rFonts w:ascii="Verdana" w:hAnsi="Verdana" w:cs="Times New Roman"/>
          <w:sz w:val="20"/>
          <w:szCs w:val="20"/>
        </w:rPr>
        <w:t>Il n’y a pas non plus d’avantage particulier à participer à ce pr</w:t>
      </w:r>
      <w:r w:rsidR="00FA1010" w:rsidRPr="006129B3">
        <w:rPr>
          <w:rFonts w:ascii="Verdana" w:hAnsi="Verdana" w:cs="Times New Roman"/>
          <w:sz w:val="20"/>
          <w:szCs w:val="20"/>
        </w:rPr>
        <w:t>ojet. Cependant, comme la littérature au sujet du sens que les femmes peuvent donner à leur engagement syndical</w:t>
      </w:r>
      <w:r w:rsidR="00703357" w:rsidRPr="006129B3">
        <w:rPr>
          <w:rFonts w:ascii="Verdana" w:hAnsi="Verdana" w:cs="Times New Roman"/>
          <w:sz w:val="20"/>
          <w:szCs w:val="20"/>
        </w:rPr>
        <w:t xml:space="preserve"> est encore </w:t>
      </w:r>
      <w:r w:rsidR="004672AA" w:rsidRPr="006129B3">
        <w:rPr>
          <w:rFonts w:ascii="Verdana" w:hAnsi="Verdana" w:cs="Times New Roman"/>
          <w:sz w:val="20"/>
          <w:szCs w:val="20"/>
        </w:rPr>
        <w:t>minimale</w:t>
      </w:r>
      <w:r w:rsidR="00703357" w:rsidRPr="006129B3">
        <w:rPr>
          <w:rFonts w:ascii="Verdana" w:hAnsi="Verdana" w:cs="Times New Roman"/>
          <w:sz w:val="20"/>
          <w:szCs w:val="20"/>
        </w:rPr>
        <w:t xml:space="preserve">, vous contribuerez </w:t>
      </w:r>
      <w:r w:rsidR="00650030" w:rsidRPr="006129B3">
        <w:rPr>
          <w:rFonts w:ascii="Verdana" w:hAnsi="Verdana" w:cs="Times New Roman"/>
          <w:sz w:val="20"/>
          <w:szCs w:val="20"/>
        </w:rPr>
        <w:t xml:space="preserve">à </w:t>
      </w:r>
      <w:r w:rsidR="00D31971" w:rsidRPr="006129B3">
        <w:rPr>
          <w:rFonts w:ascii="Verdana" w:hAnsi="Verdana" w:cs="Times New Roman"/>
          <w:sz w:val="20"/>
          <w:szCs w:val="20"/>
        </w:rPr>
        <w:t xml:space="preserve">un plus grand approfondissement </w:t>
      </w:r>
      <w:r w:rsidR="00B65EE3" w:rsidRPr="006129B3">
        <w:rPr>
          <w:rFonts w:ascii="Verdana" w:hAnsi="Verdana" w:cs="Times New Roman"/>
          <w:sz w:val="20"/>
          <w:szCs w:val="20"/>
        </w:rPr>
        <w:t>des connaissances sur cette question</w:t>
      </w:r>
      <w:r w:rsidR="00D31971" w:rsidRPr="006129B3">
        <w:rPr>
          <w:rFonts w:ascii="Verdana" w:hAnsi="Verdana" w:cs="Times New Roman"/>
          <w:sz w:val="20"/>
          <w:szCs w:val="20"/>
        </w:rPr>
        <w:t xml:space="preserve">. En effet, votre participation </w:t>
      </w:r>
      <w:r w:rsidR="00C44DB3" w:rsidRPr="006129B3">
        <w:rPr>
          <w:rFonts w:ascii="Verdana" w:hAnsi="Verdana" w:cs="Times New Roman"/>
          <w:sz w:val="20"/>
          <w:szCs w:val="20"/>
        </w:rPr>
        <w:t xml:space="preserve">aidera à mettre en lumière </w:t>
      </w:r>
      <w:r w:rsidR="00120C70" w:rsidRPr="006129B3">
        <w:rPr>
          <w:rFonts w:ascii="Verdana" w:hAnsi="Verdana" w:cs="Times New Roman"/>
          <w:sz w:val="20"/>
          <w:szCs w:val="20"/>
        </w:rPr>
        <w:t xml:space="preserve">et donner une voix </w:t>
      </w:r>
      <w:r w:rsidR="00B65EE3" w:rsidRPr="006129B3">
        <w:rPr>
          <w:rFonts w:ascii="Verdana" w:hAnsi="Verdana" w:cs="Times New Roman"/>
          <w:sz w:val="20"/>
          <w:szCs w:val="20"/>
        </w:rPr>
        <w:t>aux femmes actives dans le monde syndical</w:t>
      </w:r>
      <w:r w:rsidR="00CC115C" w:rsidRPr="006129B3">
        <w:rPr>
          <w:rFonts w:ascii="Verdana" w:hAnsi="Verdana" w:cs="Times New Roman"/>
          <w:sz w:val="20"/>
          <w:szCs w:val="20"/>
        </w:rPr>
        <w:t>.</w:t>
      </w:r>
    </w:p>
    <w:p w14:paraId="31639DF6" w14:textId="0AA964D2" w:rsidR="00CC115C" w:rsidRPr="006129B3" w:rsidRDefault="00CC115C" w:rsidP="00FE40C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1F8D76DA" w14:textId="12C4548F" w:rsidR="00CC115C" w:rsidRPr="006129B3" w:rsidRDefault="00CC115C" w:rsidP="00FE40CC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6129B3">
        <w:rPr>
          <w:rFonts w:ascii="Verdana" w:hAnsi="Verdana" w:cs="Times New Roman"/>
          <w:b/>
          <w:sz w:val="20"/>
          <w:szCs w:val="20"/>
        </w:rPr>
        <w:t xml:space="preserve">5. Confidentialité </w:t>
      </w:r>
    </w:p>
    <w:p w14:paraId="21A3688A" w14:textId="46A8490C" w:rsidR="00CC115C" w:rsidRPr="006129B3" w:rsidRDefault="00041BE3" w:rsidP="00FE40CC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6129B3">
        <w:rPr>
          <w:rFonts w:ascii="Verdana" w:hAnsi="Verdana" w:cs="Times New Roman"/>
          <w:sz w:val="20"/>
          <w:szCs w:val="20"/>
        </w:rPr>
        <w:t xml:space="preserve">Toutes les informations et renseignements personnels </w:t>
      </w:r>
      <w:r w:rsidR="00F76525" w:rsidRPr="006129B3">
        <w:rPr>
          <w:rFonts w:ascii="Verdana" w:hAnsi="Verdana" w:cs="Times New Roman"/>
          <w:sz w:val="20"/>
          <w:szCs w:val="20"/>
        </w:rPr>
        <w:t xml:space="preserve">que vous serez amené à divulguer resteront confidentiels. </w:t>
      </w:r>
      <w:r w:rsidR="006A3F38" w:rsidRPr="006129B3">
        <w:rPr>
          <w:rFonts w:ascii="Verdana" w:hAnsi="Verdana" w:cs="Times New Roman"/>
          <w:sz w:val="20"/>
          <w:szCs w:val="20"/>
        </w:rPr>
        <w:t xml:space="preserve">De plus, chaque </w:t>
      </w:r>
      <w:r w:rsidR="0004634E" w:rsidRPr="006129B3">
        <w:rPr>
          <w:rFonts w:ascii="Verdana" w:hAnsi="Verdana" w:cs="Times New Roman"/>
          <w:sz w:val="20"/>
          <w:szCs w:val="20"/>
        </w:rPr>
        <w:t>participant</w:t>
      </w:r>
      <w:r w:rsidR="008E18FD" w:rsidRPr="006129B3">
        <w:rPr>
          <w:rFonts w:ascii="Verdana" w:hAnsi="Verdana" w:cs="Times New Roman"/>
          <w:sz w:val="20"/>
          <w:szCs w:val="20"/>
        </w:rPr>
        <w:t>e</w:t>
      </w:r>
      <w:r w:rsidR="0004634E" w:rsidRPr="006129B3">
        <w:rPr>
          <w:rFonts w:ascii="Verdana" w:hAnsi="Verdana" w:cs="Times New Roman"/>
          <w:sz w:val="20"/>
          <w:szCs w:val="20"/>
        </w:rPr>
        <w:t xml:space="preserve"> </w:t>
      </w:r>
      <w:r w:rsidR="008A4960" w:rsidRPr="006129B3">
        <w:rPr>
          <w:rFonts w:ascii="Verdana" w:hAnsi="Verdana" w:cs="Times New Roman"/>
          <w:sz w:val="20"/>
          <w:szCs w:val="20"/>
        </w:rPr>
        <w:t>verra son identité codée, afin que seule l</w:t>
      </w:r>
      <w:r w:rsidR="00F95A02" w:rsidRPr="006129B3">
        <w:rPr>
          <w:rFonts w:ascii="Verdana" w:hAnsi="Verdana" w:cs="Times New Roman"/>
          <w:sz w:val="20"/>
          <w:szCs w:val="20"/>
        </w:rPr>
        <w:t>’étudiante-</w:t>
      </w:r>
      <w:r w:rsidR="008A4960" w:rsidRPr="006129B3">
        <w:rPr>
          <w:rFonts w:ascii="Verdana" w:hAnsi="Verdana" w:cs="Times New Roman"/>
          <w:sz w:val="20"/>
          <w:szCs w:val="20"/>
        </w:rPr>
        <w:t>chercheuse soit en mesure de la connaître</w:t>
      </w:r>
      <w:r w:rsidR="00E11968" w:rsidRPr="006129B3">
        <w:rPr>
          <w:rFonts w:ascii="Verdana" w:hAnsi="Verdana" w:cs="Times New Roman"/>
          <w:sz w:val="20"/>
          <w:szCs w:val="20"/>
        </w:rPr>
        <w:t>, dans le but de garantir l’anonymat des répondants.</w:t>
      </w:r>
      <w:r w:rsidR="007F1CCE" w:rsidRPr="006129B3">
        <w:rPr>
          <w:rFonts w:ascii="Verdana" w:hAnsi="Verdana" w:cs="Times New Roman"/>
          <w:sz w:val="20"/>
          <w:szCs w:val="20"/>
        </w:rPr>
        <w:t xml:space="preserve"> Toutes les données seront conservées en lieu sûr et les enregistrements après avoir été transcrits</w:t>
      </w:r>
      <w:r w:rsidR="00391188" w:rsidRPr="006129B3">
        <w:rPr>
          <w:rFonts w:ascii="Verdana" w:hAnsi="Verdana" w:cs="Times New Roman"/>
          <w:sz w:val="20"/>
          <w:szCs w:val="20"/>
        </w:rPr>
        <w:t xml:space="preserve">, seront détruits. </w:t>
      </w:r>
      <w:r w:rsidR="00CD5595" w:rsidRPr="006129B3">
        <w:rPr>
          <w:rFonts w:ascii="Verdana" w:hAnsi="Verdana" w:cs="Times New Roman"/>
          <w:sz w:val="20"/>
          <w:szCs w:val="20"/>
        </w:rPr>
        <w:t xml:space="preserve">Seules les données où il est impossible de vous identifier seront conservées, tandis que toute autre information personnelle sera également détruite </w:t>
      </w:r>
      <w:r w:rsidR="00974C90" w:rsidRPr="006129B3">
        <w:rPr>
          <w:rFonts w:ascii="Verdana" w:hAnsi="Verdana" w:cs="Times New Roman"/>
          <w:sz w:val="20"/>
          <w:szCs w:val="20"/>
        </w:rPr>
        <w:t xml:space="preserve">7 ans après la fin du projet. </w:t>
      </w:r>
    </w:p>
    <w:p w14:paraId="781B9C77" w14:textId="7098354D" w:rsidR="00974C90" w:rsidRPr="006129B3" w:rsidRDefault="00974C90" w:rsidP="00FE40C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1A41C928" w14:textId="2B59FD1D" w:rsidR="005860C4" w:rsidRPr="006129B3" w:rsidRDefault="005860C4" w:rsidP="00FE40CC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6129B3">
        <w:rPr>
          <w:rFonts w:ascii="Verdana" w:hAnsi="Verdana" w:cs="Times New Roman"/>
          <w:b/>
          <w:sz w:val="20"/>
          <w:szCs w:val="20"/>
        </w:rPr>
        <w:t>6. Compensation</w:t>
      </w:r>
    </w:p>
    <w:p w14:paraId="36500053" w14:textId="3E73B8BC" w:rsidR="005860C4" w:rsidRPr="006129B3" w:rsidRDefault="005860C4" w:rsidP="00FE40CC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6129B3">
        <w:rPr>
          <w:rFonts w:ascii="Verdana" w:hAnsi="Verdana" w:cs="Times New Roman"/>
          <w:sz w:val="20"/>
          <w:szCs w:val="20"/>
        </w:rPr>
        <w:t>Aucune compensation monétaire n’est offerte.</w:t>
      </w:r>
    </w:p>
    <w:p w14:paraId="7882DC56" w14:textId="77777777" w:rsidR="005860C4" w:rsidRPr="006129B3" w:rsidRDefault="005860C4" w:rsidP="00FE40C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19083C45" w14:textId="685A706F" w:rsidR="00974C90" w:rsidRPr="006129B3" w:rsidRDefault="005860C4" w:rsidP="00FE40CC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6129B3">
        <w:rPr>
          <w:rFonts w:ascii="Verdana" w:hAnsi="Verdana" w:cs="Times New Roman"/>
          <w:b/>
          <w:sz w:val="20"/>
          <w:szCs w:val="20"/>
        </w:rPr>
        <w:t>7</w:t>
      </w:r>
      <w:r w:rsidR="00974C90" w:rsidRPr="006129B3">
        <w:rPr>
          <w:rFonts w:ascii="Verdana" w:hAnsi="Verdana" w:cs="Times New Roman"/>
          <w:b/>
          <w:sz w:val="20"/>
          <w:szCs w:val="20"/>
        </w:rPr>
        <w:t xml:space="preserve">. Droit de retrait </w:t>
      </w:r>
    </w:p>
    <w:p w14:paraId="50532210" w14:textId="7C801BB9" w:rsidR="00F95A02" w:rsidRPr="006129B3" w:rsidRDefault="006404A2" w:rsidP="00FE40CC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6129B3">
        <w:rPr>
          <w:rFonts w:ascii="Verdana" w:hAnsi="Verdana" w:cs="Times New Roman"/>
          <w:sz w:val="20"/>
          <w:szCs w:val="20"/>
        </w:rPr>
        <w:t xml:space="preserve">Nous vous rappelons que votre participation à ce projet est volontaire et donc que vous êtes dans la mesure de vous retirez à tout moment de la recherche. </w:t>
      </w:r>
      <w:r w:rsidR="00A2036A" w:rsidRPr="006129B3">
        <w:rPr>
          <w:rFonts w:ascii="Verdana" w:hAnsi="Verdana" w:cs="Times New Roman"/>
          <w:sz w:val="20"/>
          <w:szCs w:val="20"/>
        </w:rPr>
        <w:t>Si c’est le cas, veuillez communiquer votre décision à l</w:t>
      </w:r>
      <w:r w:rsidR="00F95A02" w:rsidRPr="006129B3">
        <w:rPr>
          <w:rFonts w:ascii="Verdana" w:hAnsi="Verdana" w:cs="Times New Roman"/>
          <w:sz w:val="20"/>
          <w:szCs w:val="20"/>
        </w:rPr>
        <w:t>’étudiante-</w:t>
      </w:r>
      <w:r w:rsidR="00A2036A" w:rsidRPr="006129B3">
        <w:rPr>
          <w:rFonts w:ascii="Verdana" w:hAnsi="Verdana" w:cs="Times New Roman"/>
          <w:sz w:val="20"/>
          <w:szCs w:val="20"/>
        </w:rPr>
        <w:t xml:space="preserve">chercheuse au numéro de téléphone indiqué ci-dessous. </w:t>
      </w:r>
      <w:r w:rsidR="00875B9F" w:rsidRPr="006129B3">
        <w:rPr>
          <w:rFonts w:ascii="Verdana" w:hAnsi="Verdana" w:cs="Times New Roman"/>
          <w:sz w:val="20"/>
          <w:szCs w:val="20"/>
        </w:rPr>
        <w:t xml:space="preserve">Le choix de se retirer du projet ne demande aucune justification </w:t>
      </w:r>
      <w:r w:rsidR="003F6856" w:rsidRPr="006129B3">
        <w:rPr>
          <w:rFonts w:ascii="Verdana" w:hAnsi="Verdana" w:cs="Times New Roman"/>
          <w:sz w:val="20"/>
          <w:szCs w:val="20"/>
        </w:rPr>
        <w:t>et n’a aucune conséquence pour vous.</w:t>
      </w:r>
      <w:r w:rsidR="00013BC6" w:rsidRPr="006129B3">
        <w:rPr>
          <w:rFonts w:ascii="Verdana" w:hAnsi="Verdana" w:cs="Times New Roman"/>
          <w:sz w:val="20"/>
          <w:szCs w:val="20"/>
        </w:rPr>
        <w:t xml:space="preserve"> Sachez également, que tous les renseignements vous concernant peuvent aussi être </w:t>
      </w:r>
      <w:r w:rsidR="00570568" w:rsidRPr="006129B3">
        <w:rPr>
          <w:rFonts w:ascii="Verdana" w:hAnsi="Verdana" w:cs="Times New Roman"/>
          <w:sz w:val="20"/>
          <w:szCs w:val="20"/>
        </w:rPr>
        <w:t xml:space="preserve">détruits, à votre demande. </w:t>
      </w:r>
      <w:r w:rsidR="00236AFD" w:rsidRPr="006129B3">
        <w:rPr>
          <w:rFonts w:ascii="Verdana" w:hAnsi="Verdana" w:cs="Times New Roman"/>
          <w:sz w:val="20"/>
          <w:szCs w:val="20"/>
        </w:rPr>
        <w:t xml:space="preserve">Cependant, </w:t>
      </w:r>
      <w:r w:rsidR="0013558E" w:rsidRPr="006129B3">
        <w:rPr>
          <w:rFonts w:ascii="Verdana" w:hAnsi="Verdana" w:cs="Times New Roman"/>
          <w:sz w:val="20"/>
          <w:szCs w:val="20"/>
        </w:rPr>
        <w:t xml:space="preserve">une fois la procédure de publication entamée, il sera impossible de détruire les analyses et les résultats </w:t>
      </w:r>
      <w:r w:rsidR="00FF375F" w:rsidRPr="006129B3">
        <w:rPr>
          <w:rFonts w:ascii="Verdana" w:hAnsi="Verdana" w:cs="Times New Roman"/>
          <w:sz w:val="20"/>
          <w:szCs w:val="20"/>
        </w:rPr>
        <w:t>liés à vos données.</w:t>
      </w:r>
    </w:p>
    <w:p w14:paraId="59B48736" w14:textId="77777777" w:rsidR="00FE40CC" w:rsidRPr="006129B3" w:rsidRDefault="00FE40CC" w:rsidP="00FE40C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3222AB3A" w14:textId="00231BA1" w:rsidR="00FE40CC" w:rsidRPr="006129B3" w:rsidRDefault="000820B0" w:rsidP="00FE40CC">
      <w:pPr>
        <w:spacing w:after="0"/>
        <w:jc w:val="both"/>
        <w:rPr>
          <w:rFonts w:ascii="Verdana" w:hAnsi="Verdana" w:cs="Times New Roman"/>
          <w:sz w:val="20"/>
          <w:szCs w:val="20"/>
        </w:rPr>
      </w:pPr>
      <w:r w:rsidRPr="006129B3">
        <w:rPr>
          <w:rFonts w:ascii="Verdana" w:hAnsi="Verdana" w:cs="Times New Roman"/>
          <w:noProof/>
          <w:sz w:val="20"/>
          <w:szCs w:val="20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400B8" wp14:editId="74434042">
                <wp:simplePos x="0" y="0"/>
                <wp:positionH relativeFrom="column">
                  <wp:posOffset>349250</wp:posOffset>
                </wp:positionH>
                <wp:positionV relativeFrom="paragraph">
                  <wp:posOffset>89535</wp:posOffset>
                </wp:positionV>
                <wp:extent cx="5473700" cy="0"/>
                <wp:effectExtent l="0" t="0" r="0" b="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370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399C43" id="Connecteur droit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pt,7.05pt" to="458.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p w14:paraId="7C3C6DEF" w14:textId="77777777" w:rsidR="00FE40CC" w:rsidRPr="006129B3" w:rsidRDefault="00FE40CC" w:rsidP="00FE40CC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1F90CDAA" w14:textId="7DB3F7F5" w:rsidR="000820B0" w:rsidRPr="006129B3" w:rsidRDefault="000820B0" w:rsidP="00FE40CC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6129B3">
        <w:rPr>
          <w:rFonts w:ascii="Verdana" w:hAnsi="Verdana" w:cs="Times New Roman"/>
          <w:b/>
          <w:sz w:val="20"/>
          <w:szCs w:val="20"/>
        </w:rPr>
        <w:t>B. CONSENTEMENT</w:t>
      </w:r>
    </w:p>
    <w:p w14:paraId="690971A8" w14:textId="77777777" w:rsidR="00FE40CC" w:rsidRPr="006129B3" w:rsidRDefault="00FE40CC" w:rsidP="00FE40CC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</w:p>
    <w:p w14:paraId="33ECC9DB" w14:textId="3FC7A4C8" w:rsidR="000820B0" w:rsidRPr="006129B3" w:rsidRDefault="000E4737" w:rsidP="00FE40CC">
      <w:pPr>
        <w:spacing w:after="0"/>
        <w:jc w:val="both"/>
        <w:rPr>
          <w:rFonts w:ascii="Verdana" w:hAnsi="Verdana" w:cs="Times New Roman"/>
          <w:b/>
          <w:sz w:val="20"/>
          <w:szCs w:val="20"/>
        </w:rPr>
      </w:pPr>
      <w:r w:rsidRPr="006129B3">
        <w:rPr>
          <w:rFonts w:ascii="Verdana" w:hAnsi="Verdana" w:cs="Times New Roman"/>
          <w:b/>
          <w:sz w:val="20"/>
          <w:szCs w:val="20"/>
        </w:rPr>
        <w:t>1. Déclaration du participant</w:t>
      </w:r>
    </w:p>
    <w:p w14:paraId="78FAD507" w14:textId="508BA239" w:rsidR="00AD179E" w:rsidRPr="006129B3" w:rsidRDefault="00AD179E" w:rsidP="00FE40CC">
      <w:pPr>
        <w:pStyle w:val="Paragraphedeliste"/>
        <w:numPr>
          <w:ilvl w:val="0"/>
          <w:numId w:val="1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6129B3">
        <w:rPr>
          <w:rFonts w:ascii="Verdana" w:hAnsi="Verdana" w:cs="Times New Roman"/>
          <w:sz w:val="20"/>
          <w:szCs w:val="20"/>
        </w:rPr>
        <w:t>Je comprends que je peux prendre mon temps pour réfléchir avant de donner mon accord ou non pour participer à la recherche.</w:t>
      </w:r>
    </w:p>
    <w:p w14:paraId="17DB3482" w14:textId="5AF60DCD" w:rsidR="00AD179E" w:rsidRPr="006129B3" w:rsidRDefault="00AD179E" w:rsidP="00FE40CC">
      <w:pPr>
        <w:pStyle w:val="Paragraphedeliste"/>
        <w:numPr>
          <w:ilvl w:val="0"/>
          <w:numId w:val="1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6129B3">
        <w:rPr>
          <w:rFonts w:ascii="Verdana" w:hAnsi="Verdana" w:cs="Times New Roman"/>
          <w:sz w:val="20"/>
          <w:szCs w:val="20"/>
        </w:rPr>
        <w:t xml:space="preserve">Je peux poser des questions </w:t>
      </w:r>
      <w:r w:rsidR="00AD1E85" w:rsidRPr="006129B3">
        <w:rPr>
          <w:rFonts w:ascii="Verdana" w:hAnsi="Verdana" w:cs="Times New Roman"/>
          <w:sz w:val="20"/>
          <w:szCs w:val="20"/>
        </w:rPr>
        <w:t>à l</w:t>
      </w:r>
      <w:r w:rsidR="00F95A02" w:rsidRPr="006129B3">
        <w:rPr>
          <w:rFonts w:ascii="Verdana" w:hAnsi="Verdana" w:cs="Times New Roman"/>
          <w:sz w:val="20"/>
          <w:szCs w:val="20"/>
        </w:rPr>
        <w:t>’étudiante-</w:t>
      </w:r>
      <w:r w:rsidR="00AD1E85" w:rsidRPr="006129B3">
        <w:rPr>
          <w:rFonts w:ascii="Verdana" w:hAnsi="Verdana" w:cs="Times New Roman"/>
          <w:sz w:val="20"/>
          <w:szCs w:val="20"/>
        </w:rPr>
        <w:t>chercheuse et exiger des réponses satisfaisantes.</w:t>
      </w:r>
    </w:p>
    <w:p w14:paraId="3EC62C6D" w14:textId="6A497A52" w:rsidR="00AD1E85" w:rsidRPr="006129B3" w:rsidRDefault="00AD1E85" w:rsidP="00FE40CC">
      <w:pPr>
        <w:pStyle w:val="Paragraphedeliste"/>
        <w:numPr>
          <w:ilvl w:val="0"/>
          <w:numId w:val="1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6129B3">
        <w:rPr>
          <w:rFonts w:ascii="Verdana" w:hAnsi="Verdana" w:cs="Times New Roman"/>
          <w:sz w:val="20"/>
          <w:szCs w:val="20"/>
        </w:rPr>
        <w:t>Je comprends qu’en participant à ce projet de recherche</w:t>
      </w:r>
      <w:r w:rsidR="00047CD0" w:rsidRPr="006129B3">
        <w:rPr>
          <w:rFonts w:ascii="Verdana" w:hAnsi="Verdana" w:cs="Times New Roman"/>
          <w:sz w:val="20"/>
          <w:szCs w:val="20"/>
        </w:rPr>
        <w:t>, je ne renonce à aucun de mes droits ni ne dégage la chercheuse de ses responsabilités.</w:t>
      </w:r>
    </w:p>
    <w:p w14:paraId="00D190B3" w14:textId="4F4BD07E" w:rsidR="002C208A" w:rsidRPr="006129B3" w:rsidRDefault="00047CD0" w:rsidP="00FE40CC">
      <w:pPr>
        <w:pStyle w:val="Paragraphedeliste"/>
        <w:numPr>
          <w:ilvl w:val="0"/>
          <w:numId w:val="1"/>
        </w:numPr>
        <w:spacing w:after="0"/>
        <w:jc w:val="both"/>
        <w:rPr>
          <w:rFonts w:ascii="Verdana" w:hAnsi="Verdana" w:cs="Times New Roman"/>
          <w:sz w:val="20"/>
          <w:szCs w:val="20"/>
        </w:rPr>
      </w:pPr>
      <w:r w:rsidRPr="006129B3">
        <w:rPr>
          <w:rFonts w:ascii="Verdana" w:hAnsi="Verdana" w:cs="Times New Roman"/>
          <w:sz w:val="20"/>
          <w:szCs w:val="20"/>
        </w:rPr>
        <w:t xml:space="preserve">J’ai pris connaissance du présent formulaire d’information et de consentement et j’accepte de participer au projet de recherche. </w:t>
      </w:r>
    </w:p>
    <w:p w14:paraId="2A8A585A" w14:textId="77777777" w:rsidR="005860C4" w:rsidRPr="006129B3" w:rsidRDefault="005860C4" w:rsidP="00FE40CC">
      <w:pPr>
        <w:spacing w:after="0"/>
        <w:jc w:val="both"/>
        <w:rPr>
          <w:rFonts w:ascii="Verdana" w:hAnsi="Verdana" w:cs="Times New Roman"/>
          <w:sz w:val="20"/>
          <w:szCs w:val="20"/>
        </w:rPr>
      </w:pPr>
    </w:p>
    <w:p w14:paraId="2DAC9C04" w14:textId="0A9E9548" w:rsidR="00217418" w:rsidRPr="006129B3" w:rsidRDefault="00217418" w:rsidP="00FE40CC">
      <w:pPr>
        <w:spacing w:after="0" w:line="480" w:lineRule="auto"/>
        <w:jc w:val="both"/>
        <w:rPr>
          <w:rFonts w:ascii="Verdana" w:hAnsi="Verdana" w:cs="Times New Roman"/>
          <w:sz w:val="20"/>
          <w:szCs w:val="20"/>
        </w:rPr>
      </w:pPr>
      <w:r w:rsidRPr="006129B3">
        <w:rPr>
          <w:rFonts w:ascii="Verdana" w:hAnsi="Verdana" w:cs="Times New Roman"/>
          <w:sz w:val="18"/>
          <w:szCs w:val="18"/>
        </w:rPr>
        <w:t xml:space="preserve">Signature du participant : </w:t>
      </w:r>
      <w:r w:rsidR="00AA1ECA" w:rsidRPr="006129B3">
        <w:rPr>
          <w:rFonts w:ascii="Verdana" w:hAnsi="Verdana" w:cs="Times New Roman"/>
          <w:sz w:val="18"/>
          <w:szCs w:val="18"/>
        </w:rPr>
        <w:t>________________________________    Date : _____</w:t>
      </w:r>
      <w:r w:rsidR="004A5AF7" w:rsidRPr="006129B3">
        <w:rPr>
          <w:rFonts w:ascii="Verdana" w:hAnsi="Verdana" w:cs="Times New Roman"/>
          <w:sz w:val="18"/>
          <w:szCs w:val="18"/>
        </w:rPr>
        <w:t>_________</w:t>
      </w:r>
    </w:p>
    <w:p w14:paraId="619E6B4C" w14:textId="0AEE8C11" w:rsidR="00FE40CC" w:rsidRPr="006129B3" w:rsidRDefault="004A5AF7" w:rsidP="00FE40CC">
      <w:pPr>
        <w:spacing w:after="0" w:line="480" w:lineRule="auto"/>
        <w:jc w:val="both"/>
        <w:rPr>
          <w:rFonts w:ascii="Verdana" w:hAnsi="Verdana" w:cs="Times New Roman"/>
          <w:sz w:val="18"/>
          <w:szCs w:val="18"/>
        </w:rPr>
      </w:pPr>
      <w:r w:rsidRPr="006129B3">
        <w:rPr>
          <w:rFonts w:ascii="Verdana" w:hAnsi="Verdana" w:cs="Times New Roman"/>
          <w:sz w:val="18"/>
          <w:szCs w:val="18"/>
        </w:rPr>
        <w:t>Nom : ________________________________________     Prénom : ___________________</w:t>
      </w:r>
    </w:p>
    <w:p w14:paraId="2017DB6C" w14:textId="77777777" w:rsidR="002C1203" w:rsidRPr="006129B3" w:rsidRDefault="00E7680C" w:rsidP="002C1203">
      <w:pPr>
        <w:spacing w:after="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6129B3">
        <w:rPr>
          <w:rFonts w:ascii="Verdana" w:hAnsi="Verdana" w:cs="Times New Roman"/>
          <w:b/>
          <w:sz w:val="20"/>
          <w:szCs w:val="20"/>
        </w:rPr>
        <w:t>2</w:t>
      </w:r>
      <w:r w:rsidR="00F54A28" w:rsidRPr="006129B3">
        <w:rPr>
          <w:rFonts w:ascii="Verdana" w:hAnsi="Verdana" w:cs="Times New Roman"/>
          <w:b/>
          <w:sz w:val="20"/>
          <w:szCs w:val="20"/>
        </w:rPr>
        <w:t xml:space="preserve">. Suivi </w:t>
      </w:r>
      <w:r w:rsidR="00D93062" w:rsidRPr="006129B3">
        <w:rPr>
          <w:rFonts w:ascii="Verdana" w:hAnsi="Verdana" w:cs="Times New Roman"/>
          <w:b/>
          <w:sz w:val="20"/>
          <w:szCs w:val="20"/>
        </w:rPr>
        <w:t>de recherche</w:t>
      </w:r>
    </w:p>
    <w:p w14:paraId="20C38910" w14:textId="4D466184" w:rsidR="008B3F75" w:rsidRPr="006129B3" w:rsidRDefault="00BB061B" w:rsidP="002C1203">
      <w:pPr>
        <w:spacing w:after="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6129B3">
        <w:rPr>
          <w:rFonts w:ascii="Verdana" w:hAnsi="Verdana" w:cs="Times New Roman"/>
          <w:sz w:val="20"/>
          <w:szCs w:val="20"/>
        </w:rPr>
        <w:t>En tant que participante, je souhaite recevoir un résumé des résultats de cette étude une fois celle-ci complétée</w:t>
      </w:r>
      <w:r w:rsidR="002068D2" w:rsidRPr="006129B3">
        <w:rPr>
          <w:rFonts w:ascii="Verdana" w:hAnsi="Verdana" w:cs="Times New Roman"/>
          <w:sz w:val="20"/>
          <w:szCs w:val="20"/>
        </w:rPr>
        <w:t> :</w:t>
      </w:r>
      <w:r w:rsidR="008B3F75" w:rsidRPr="006129B3">
        <w:rPr>
          <w:rFonts w:ascii="Verdana" w:hAnsi="Verdana" w:cs="Times New Roman"/>
          <w:sz w:val="20"/>
          <w:szCs w:val="20"/>
        </w:rPr>
        <w:t xml:space="preserve">  </w:t>
      </w:r>
      <w:r w:rsidR="002068D2" w:rsidRPr="006129B3">
        <w:rPr>
          <w:rFonts w:ascii="Verdana" w:hAnsi="Verdana" w:cs="Times New Roman"/>
          <w:sz w:val="18"/>
          <w:szCs w:val="18"/>
        </w:rPr>
        <w:t>Oui</w:t>
      </w:r>
      <w:r w:rsidR="004D5AE7" w:rsidRPr="006129B3">
        <w:rPr>
          <w:rFonts w:ascii="Verdana" w:hAnsi="Verdana" w:cs="Times New Roman"/>
          <w:sz w:val="18"/>
          <w:szCs w:val="18"/>
        </w:rPr>
        <w:t xml:space="preserve"> : </w:t>
      </w:r>
      <w:r w:rsidR="004D5AE7" w:rsidRPr="006129B3">
        <w:rPr>
          <w:rFonts w:ascii="Verdana" w:hAnsi="Verdana"/>
          <w:sz w:val="18"/>
          <w:szCs w:val="18"/>
        </w:rPr>
        <w:t xml:space="preserve">[   ]     Non : [   ]             </w:t>
      </w:r>
      <w:r w:rsidR="00E76508" w:rsidRPr="006129B3">
        <w:rPr>
          <w:rFonts w:ascii="Verdana" w:hAnsi="Verdana"/>
          <w:sz w:val="18"/>
          <w:szCs w:val="18"/>
        </w:rPr>
        <w:t xml:space="preserve">   </w:t>
      </w:r>
    </w:p>
    <w:p w14:paraId="450243A2" w14:textId="77777777" w:rsidR="002C1203" w:rsidRPr="006129B3" w:rsidRDefault="002C1203" w:rsidP="00FE40CC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E40A8B9" w14:textId="24C56D63" w:rsidR="00E7680C" w:rsidRPr="006129B3" w:rsidRDefault="00E76508" w:rsidP="00FE40CC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6129B3">
        <w:rPr>
          <w:rFonts w:ascii="Verdana" w:hAnsi="Verdana"/>
          <w:sz w:val="18"/>
          <w:szCs w:val="18"/>
        </w:rPr>
        <w:t xml:space="preserve">Si oui, </w:t>
      </w:r>
      <w:r w:rsidR="00E7680C" w:rsidRPr="006129B3">
        <w:rPr>
          <w:rFonts w:ascii="Verdana" w:hAnsi="Verdana"/>
          <w:sz w:val="18"/>
          <w:szCs w:val="18"/>
        </w:rPr>
        <w:t>à l’</w:t>
      </w:r>
      <w:r w:rsidRPr="006129B3">
        <w:rPr>
          <w:rFonts w:ascii="Verdana" w:hAnsi="Verdana"/>
          <w:sz w:val="18"/>
          <w:szCs w:val="18"/>
        </w:rPr>
        <w:t>adresse courriel </w:t>
      </w:r>
      <w:r w:rsidR="00E7680C" w:rsidRPr="006129B3">
        <w:rPr>
          <w:rFonts w:ascii="Verdana" w:hAnsi="Verdana"/>
          <w:sz w:val="18"/>
          <w:szCs w:val="18"/>
        </w:rPr>
        <w:t xml:space="preserve">suivante </w:t>
      </w:r>
      <w:r w:rsidRPr="006129B3">
        <w:rPr>
          <w:rFonts w:ascii="Verdana" w:hAnsi="Verdana"/>
          <w:sz w:val="18"/>
          <w:szCs w:val="18"/>
        </w:rPr>
        <w:t>:</w:t>
      </w:r>
      <w:r w:rsidR="00E7680C" w:rsidRPr="006129B3">
        <w:rPr>
          <w:rFonts w:ascii="Verdana" w:hAnsi="Verdana"/>
          <w:sz w:val="18"/>
          <w:szCs w:val="18"/>
        </w:rPr>
        <w:t xml:space="preserve"> </w:t>
      </w:r>
      <w:r w:rsidR="008B3F75" w:rsidRPr="006129B3">
        <w:rPr>
          <w:rFonts w:ascii="Verdana" w:hAnsi="Verdana" w:cs="Times New Roman"/>
          <w:sz w:val="18"/>
          <w:szCs w:val="18"/>
        </w:rPr>
        <w:t xml:space="preserve">________________________________________     </w:t>
      </w:r>
    </w:p>
    <w:p w14:paraId="590C167D" w14:textId="77777777" w:rsidR="00FE40CC" w:rsidRPr="006129B3" w:rsidRDefault="00FE40CC" w:rsidP="00FE40CC">
      <w:pPr>
        <w:spacing w:after="0" w:line="276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71393EF9" w14:textId="69B8290F" w:rsidR="00E7680C" w:rsidRPr="006129B3" w:rsidRDefault="00E7680C" w:rsidP="00FE40CC">
      <w:pPr>
        <w:spacing w:after="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6129B3">
        <w:rPr>
          <w:rFonts w:ascii="Verdana" w:hAnsi="Verdana" w:cs="Times New Roman"/>
          <w:b/>
          <w:sz w:val="20"/>
          <w:szCs w:val="20"/>
        </w:rPr>
        <w:t>3.</w:t>
      </w:r>
      <w:r w:rsidR="00C42967" w:rsidRPr="006129B3">
        <w:rPr>
          <w:rFonts w:ascii="Verdana" w:hAnsi="Verdana" w:cs="Times New Roman"/>
          <w:b/>
          <w:sz w:val="20"/>
          <w:szCs w:val="20"/>
        </w:rPr>
        <w:t xml:space="preserve"> Autorisation de l’enregistrement audio</w:t>
      </w:r>
    </w:p>
    <w:p w14:paraId="3980B80D" w14:textId="4D963B67" w:rsidR="00C42967" w:rsidRPr="006129B3" w:rsidRDefault="008B3F75" w:rsidP="00FE40CC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6129B3">
        <w:rPr>
          <w:rFonts w:ascii="Verdana" w:hAnsi="Verdana" w:cs="Times New Roman"/>
          <w:sz w:val="20"/>
          <w:szCs w:val="20"/>
        </w:rPr>
        <w:t>En tant que participante, j’accepte que l’entrevue soit enregistrée sur support audio :</w:t>
      </w:r>
    </w:p>
    <w:p w14:paraId="1771AD9F" w14:textId="6438C0B6" w:rsidR="008B3F75" w:rsidRPr="006129B3" w:rsidRDefault="006A3159" w:rsidP="00FE40CC">
      <w:pPr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6129B3">
        <w:rPr>
          <w:rFonts w:ascii="Verdana" w:hAnsi="Verdana" w:cs="Times New Roman"/>
          <w:sz w:val="18"/>
          <w:szCs w:val="18"/>
        </w:rPr>
        <w:t xml:space="preserve">Oui : </w:t>
      </w:r>
      <w:r w:rsidRPr="006129B3">
        <w:rPr>
          <w:rFonts w:ascii="Verdana" w:hAnsi="Verdana"/>
          <w:sz w:val="18"/>
          <w:szCs w:val="18"/>
        </w:rPr>
        <w:t>[   ]     Non : [   ]</w:t>
      </w:r>
    </w:p>
    <w:p w14:paraId="246CA178" w14:textId="77777777" w:rsidR="00E7680C" w:rsidRPr="006129B3" w:rsidRDefault="00E7680C" w:rsidP="00FE40CC">
      <w:pPr>
        <w:spacing w:after="0" w:line="276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5BC067D8" w14:textId="4195A1CA" w:rsidR="009505CC" w:rsidRPr="006129B3" w:rsidRDefault="003903BB" w:rsidP="00FE40CC">
      <w:pPr>
        <w:spacing w:after="0" w:line="276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6129B3">
        <w:rPr>
          <w:rFonts w:ascii="Verdana" w:hAnsi="Verdana" w:cs="Times New Roman"/>
          <w:b/>
          <w:sz w:val="20"/>
          <w:szCs w:val="20"/>
        </w:rPr>
        <w:t>4</w:t>
      </w:r>
      <w:r w:rsidR="009505CC" w:rsidRPr="006129B3">
        <w:rPr>
          <w:rFonts w:ascii="Verdana" w:hAnsi="Verdana" w:cs="Times New Roman"/>
          <w:b/>
          <w:sz w:val="20"/>
          <w:szCs w:val="20"/>
        </w:rPr>
        <w:t>. Engagement du chercheur</w:t>
      </w:r>
    </w:p>
    <w:p w14:paraId="630F1EA3" w14:textId="0EC80BE2" w:rsidR="002068D2" w:rsidRPr="006129B3" w:rsidRDefault="00AD688D" w:rsidP="00FE40CC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6129B3">
        <w:rPr>
          <w:rFonts w:ascii="Verdana" w:hAnsi="Verdana" w:cs="Times New Roman"/>
          <w:sz w:val="20"/>
          <w:szCs w:val="20"/>
        </w:rPr>
        <w:t xml:space="preserve">Les conditions de participation </w:t>
      </w:r>
      <w:r w:rsidR="0057668B" w:rsidRPr="006129B3">
        <w:rPr>
          <w:rFonts w:ascii="Verdana" w:hAnsi="Verdana" w:cs="Times New Roman"/>
          <w:sz w:val="20"/>
          <w:szCs w:val="20"/>
        </w:rPr>
        <w:t xml:space="preserve">au projet de recherche </w:t>
      </w:r>
      <w:r w:rsidRPr="006129B3">
        <w:rPr>
          <w:rFonts w:ascii="Verdana" w:hAnsi="Verdana" w:cs="Times New Roman"/>
          <w:sz w:val="20"/>
          <w:szCs w:val="20"/>
        </w:rPr>
        <w:t xml:space="preserve">ont </w:t>
      </w:r>
      <w:r w:rsidR="0057668B" w:rsidRPr="006129B3">
        <w:rPr>
          <w:rFonts w:ascii="Verdana" w:hAnsi="Verdana" w:cs="Times New Roman"/>
          <w:sz w:val="20"/>
          <w:szCs w:val="20"/>
        </w:rPr>
        <w:t xml:space="preserve">clairement </w:t>
      </w:r>
      <w:r w:rsidRPr="006129B3">
        <w:rPr>
          <w:rFonts w:ascii="Verdana" w:hAnsi="Verdana" w:cs="Times New Roman"/>
          <w:sz w:val="20"/>
          <w:szCs w:val="20"/>
        </w:rPr>
        <w:t xml:space="preserve">été expliquées </w:t>
      </w:r>
      <w:r w:rsidR="0057668B" w:rsidRPr="006129B3">
        <w:rPr>
          <w:rFonts w:ascii="Verdana" w:hAnsi="Verdana" w:cs="Times New Roman"/>
          <w:sz w:val="20"/>
          <w:szCs w:val="20"/>
        </w:rPr>
        <w:t xml:space="preserve">ci-dessus. J’ai fait de mon mieux pour répondre aux questions </w:t>
      </w:r>
      <w:r w:rsidR="00C13398" w:rsidRPr="006129B3">
        <w:rPr>
          <w:rFonts w:ascii="Verdana" w:hAnsi="Verdana" w:cs="Times New Roman"/>
          <w:sz w:val="20"/>
          <w:szCs w:val="20"/>
        </w:rPr>
        <w:t xml:space="preserve">posées par le participant et je me suis assurée de la compréhension de ce dernier. Enfin, je m’engage à respecter ce qui a été convenu dans le présent formulaire d’information et de consentement. </w:t>
      </w:r>
    </w:p>
    <w:p w14:paraId="2B7C8424" w14:textId="77777777" w:rsidR="00FE40CC" w:rsidRPr="006129B3" w:rsidRDefault="00FE40CC" w:rsidP="00FE40CC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2325D3D5" w14:textId="77777777" w:rsidR="00AB3314" w:rsidRPr="006129B3" w:rsidRDefault="001506DA" w:rsidP="00FE40CC">
      <w:pPr>
        <w:spacing w:after="0" w:line="480" w:lineRule="auto"/>
        <w:jc w:val="both"/>
        <w:rPr>
          <w:rFonts w:ascii="Verdana" w:hAnsi="Verdana" w:cs="Times New Roman"/>
          <w:sz w:val="18"/>
          <w:szCs w:val="18"/>
        </w:rPr>
      </w:pPr>
      <w:r w:rsidRPr="006129B3">
        <w:rPr>
          <w:rFonts w:ascii="Verdana" w:hAnsi="Verdana" w:cs="Times New Roman"/>
          <w:sz w:val="18"/>
          <w:szCs w:val="18"/>
        </w:rPr>
        <w:t>Signature de la chercheuse</w:t>
      </w:r>
      <w:r w:rsidR="008B2FFF" w:rsidRPr="006129B3">
        <w:rPr>
          <w:rFonts w:ascii="Verdana" w:hAnsi="Verdana" w:cs="Times New Roman"/>
          <w:sz w:val="18"/>
          <w:szCs w:val="18"/>
        </w:rPr>
        <w:t xml:space="preserve"> : ________________________________</w:t>
      </w:r>
      <w:r w:rsidR="00AB3314" w:rsidRPr="006129B3">
        <w:rPr>
          <w:rFonts w:ascii="Verdana" w:hAnsi="Verdana" w:cs="Times New Roman"/>
          <w:sz w:val="18"/>
          <w:szCs w:val="18"/>
        </w:rPr>
        <w:t xml:space="preserve"> Date : ______________</w:t>
      </w:r>
      <w:r w:rsidR="008B2FFF" w:rsidRPr="006129B3">
        <w:rPr>
          <w:rFonts w:ascii="Verdana" w:hAnsi="Verdana" w:cs="Times New Roman"/>
          <w:sz w:val="18"/>
          <w:szCs w:val="18"/>
        </w:rPr>
        <w:t xml:space="preserve">  </w:t>
      </w:r>
    </w:p>
    <w:p w14:paraId="5A40DB64" w14:textId="77777777" w:rsidR="00AB3314" w:rsidRPr="006129B3" w:rsidRDefault="00AB3314" w:rsidP="00FE40CC">
      <w:pPr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6129B3">
        <w:rPr>
          <w:rFonts w:ascii="Verdana" w:hAnsi="Verdana" w:cs="Times New Roman"/>
          <w:sz w:val="18"/>
          <w:szCs w:val="18"/>
        </w:rPr>
        <w:t>Nom : ________________________________________     Prénom : ___________________</w:t>
      </w:r>
    </w:p>
    <w:p w14:paraId="572C9AD2" w14:textId="4A4F1E3C" w:rsidR="001506DA" w:rsidRPr="006129B3" w:rsidRDefault="001506DA" w:rsidP="00FE40CC">
      <w:pPr>
        <w:spacing w:after="0" w:line="276" w:lineRule="auto"/>
        <w:jc w:val="both"/>
        <w:rPr>
          <w:rFonts w:ascii="Verdana" w:hAnsi="Verdana" w:cs="Times New Roman"/>
          <w:sz w:val="18"/>
          <w:szCs w:val="18"/>
        </w:rPr>
      </w:pPr>
    </w:p>
    <w:p w14:paraId="4C54BBDF" w14:textId="77777777" w:rsidR="00FE40CC" w:rsidRPr="006129B3" w:rsidRDefault="00FE40CC" w:rsidP="00FE40CC">
      <w:pPr>
        <w:spacing w:after="0" w:line="276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5847AF8C" w14:textId="2A3848FC" w:rsidR="00C533C8" w:rsidRPr="006129B3" w:rsidRDefault="00C533C8" w:rsidP="00FE40CC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6129B3">
        <w:rPr>
          <w:rFonts w:ascii="Verdana" w:hAnsi="Verdana" w:cs="Times New Roman"/>
          <w:b/>
          <w:sz w:val="20"/>
          <w:szCs w:val="20"/>
        </w:rPr>
        <w:t>Pour toute question relative à l’étude, ou pour vous retirer de la recherche</w:t>
      </w:r>
      <w:r w:rsidRPr="006129B3">
        <w:rPr>
          <w:rFonts w:ascii="Verdana" w:hAnsi="Verdana" w:cs="Times New Roman"/>
          <w:sz w:val="20"/>
          <w:szCs w:val="20"/>
        </w:rPr>
        <w:t xml:space="preserve">, veuillez contacter Joy Pages au numéro de téléphone </w:t>
      </w:r>
      <w:r w:rsidR="000651A9" w:rsidRPr="006129B3">
        <w:rPr>
          <w:rFonts w:ascii="Verdana" w:hAnsi="Verdana" w:cs="Times New Roman"/>
          <w:sz w:val="20"/>
          <w:szCs w:val="20"/>
        </w:rPr>
        <w:t xml:space="preserve">suivant : 514-691-2795 ou à l’adresse courriel : </w:t>
      </w:r>
      <w:hyperlink r:id="rId8" w:history="1">
        <w:r w:rsidR="004335F9" w:rsidRPr="006129B3">
          <w:rPr>
            <w:rStyle w:val="Lienhypertexte"/>
            <w:rFonts w:ascii="Verdana" w:hAnsi="Verdana" w:cs="Times New Roman"/>
            <w:sz w:val="20"/>
            <w:szCs w:val="20"/>
          </w:rPr>
          <w:t>joy.pages@hotmail.fr</w:t>
        </w:r>
      </w:hyperlink>
    </w:p>
    <w:p w14:paraId="450DFE49" w14:textId="16995CB6" w:rsidR="004335F9" w:rsidRPr="006129B3" w:rsidRDefault="004335F9" w:rsidP="00FE40CC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</w:p>
    <w:p w14:paraId="14865DE1" w14:textId="3E46345E" w:rsidR="004335F9" w:rsidRPr="006129B3" w:rsidRDefault="004335F9" w:rsidP="00993BB7">
      <w:pPr>
        <w:spacing w:after="0" w:line="276" w:lineRule="auto"/>
        <w:jc w:val="both"/>
        <w:rPr>
          <w:rStyle w:val="Lienhypertexte"/>
          <w:rFonts w:ascii="Verdana" w:hAnsi="Verdana"/>
          <w:sz w:val="20"/>
          <w:szCs w:val="20"/>
        </w:rPr>
      </w:pPr>
      <w:r w:rsidRPr="006129B3">
        <w:rPr>
          <w:rFonts w:ascii="Verdana" w:hAnsi="Verdana" w:cs="Times New Roman"/>
          <w:sz w:val="20"/>
          <w:szCs w:val="20"/>
        </w:rPr>
        <w:t xml:space="preserve">Pour toute inquiétude quant à vos droits ou sur les responsabilités de la chercheuse à propos de votre participation à ce projet, vous pouvez contacter le Comité </w:t>
      </w:r>
      <w:r w:rsidR="00072821" w:rsidRPr="006129B3">
        <w:rPr>
          <w:rFonts w:ascii="Verdana" w:hAnsi="Verdana" w:cs="Times New Roman"/>
          <w:sz w:val="20"/>
          <w:szCs w:val="20"/>
        </w:rPr>
        <w:t>d’éthique de la recherche – Société et culture</w:t>
      </w:r>
      <w:r w:rsidR="0051366A" w:rsidRPr="006129B3">
        <w:rPr>
          <w:rFonts w:ascii="Verdana" w:hAnsi="Verdana" w:cs="Times New Roman"/>
          <w:sz w:val="20"/>
          <w:szCs w:val="20"/>
        </w:rPr>
        <w:t xml:space="preserve"> par courriel, à l’adresse </w:t>
      </w:r>
      <w:hyperlink r:id="rId9" w:history="1">
        <w:r w:rsidR="0051366A" w:rsidRPr="006129B3">
          <w:rPr>
            <w:rStyle w:val="Lienhypertexte"/>
            <w:rFonts w:ascii="Verdana" w:hAnsi="Verdana" w:cs="Times New Roman"/>
            <w:sz w:val="20"/>
            <w:szCs w:val="20"/>
          </w:rPr>
          <w:t>cersc@umontreal.ca</w:t>
        </w:r>
      </w:hyperlink>
      <w:r w:rsidR="0051366A" w:rsidRPr="006129B3">
        <w:rPr>
          <w:rFonts w:ascii="Verdana" w:hAnsi="Verdana" w:cs="Times New Roman"/>
          <w:sz w:val="20"/>
          <w:szCs w:val="20"/>
        </w:rPr>
        <w:t xml:space="preserve"> ou par téléphone au 514-343-</w:t>
      </w:r>
      <w:r w:rsidR="00EA3D70" w:rsidRPr="006129B3">
        <w:rPr>
          <w:rFonts w:ascii="Verdana" w:hAnsi="Verdana" w:cs="Times New Roman"/>
          <w:sz w:val="20"/>
          <w:szCs w:val="20"/>
        </w:rPr>
        <w:t xml:space="preserve">7338, ou encore consulter le site Web </w:t>
      </w:r>
      <w:hyperlink r:id="rId10" w:history="1">
        <w:r w:rsidR="00223420" w:rsidRPr="006129B3">
          <w:rPr>
            <w:rStyle w:val="Lienhypertexte"/>
            <w:rFonts w:ascii="Verdana" w:hAnsi="Verdana"/>
            <w:sz w:val="20"/>
            <w:szCs w:val="20"/>
          </w:rPr>
          <w:t>http://recherche.umontreal.ca/participants</w:t>
        </w:r>
      </w:hyperlink>
      <w:r w:rsidR="00223420" w:rsidRPr="006129B3">
        <w:rPr>
          <w:rFonts w:ascii="Verdana" w:hAnsi="Verdana"/>
          <w:sz w:val="20"/>
          <w:szCs w:val="20"/>
        </w:rPr>
        <w:t>.</w:t>
      </w:r>
      <w:r w:rsidR="008C592F" w:rsidRPr="006129B3">
        <w:rPr>
          <w:rStyle w:val="Lienhypertexte"/>
          <w:rFonts w:ascii="Verdana" w:hAnsi="Verdana"/>
          <w:sz w:val="20"/>
          <w:szCs w:val="20"/>
        </w:rPr>
        <w:t xml:space="preserve"> </w:t>
      </w:r>
    </w:p>
    <w:p w14:paraId="2653D03E" w14:textId="7868A90C" w:rsidR="00C1295B" w:rsidRPr="006129B3" w:rsidRDefault="00C1295B" w:rsidP="00993BB7">
      <w:pPr>
        <w:spacing w:after="0" w:line="276" w:lineRule="auto"/>
        <w:jc w:val="both"/>
        <w:rPr>
          <w:rStyle w:val="Lienhypertexte"/>
          <w:rFonts w:ascii="Verdana" w:hAnsi="Verdana"/>
          <w:sz w:val="20"/>
          <w:szCs w:val="20"/>
        </w:rPr>
      </w:pPr>
    </w:p>
    <w:p w14:paraId="622A18FC" w14:textId="3065A43E" w:rsidR="00C1295B" w:rsidRPr="00C533C8" w:rsidRDefault="00993BB7" w:rsidP="00993BB7">
      <w:pPr>
        <w:spacing w:after="0" w:line="276" w:lineRule="auto"/>
        <w:jc w:val="both"/>
        <w:rPr>
          <w:rFonts w:ascii="Verdana" w:hAnsi="Verdana" w:cs="Times New Roman"/>
          <w:sz w:val="20"/>
          <w:szCs w:val="20"/>
        </w:rPr>
      </w:pPr>
      <w:r w:rsidRPr="006129B3">
        <w:rPr>
          <w:rFonts w:ascii="Verdana" w:hAnsi="Verdana" w:cs="Times New Roman"/>
          <w:sz w:val="20"/>
          <w:szCs w:val="20"/>
        </w:rPr>
        <w:t xml:space="preserve">Toute plainte relative à votre participation à cette recherche peut être adressée </w:t>
      </w:r>
      <w:r w:rsidR="00667AEB" w:rsidRPr="006129B3">
        <w:rPr>
          <w:rFonts w:ascii="Verdana" w:hAnsi="Verdana" w:cs="Times New Roman"/>
          <w:sz w:val="20"/>
          <w:szCs w:val="20"/>
        </w:rPr>
        <w:t>à l’ombudsman de l’Université de Montréal, en appelant au numéro de téléphone 514-343-2100</w:t>
      </w:r>
      <w:r w:rsidR="009B3250" w:rsidRPr="006129B3">
        <w:rPr>
          <w:rFonts w:ascii="Verdana" w:hAnsi="Verdana" w:cs="Times New Roman"/>
          <w:sz w:val="20"/>
          <w:szCs w:val="20"/>
        </w:rPr>
        <w:t xml:space="preserve"> ou en communiquant par courriel à l’adresse </w:t>
      </w:r>
      <w:hyperlink r:id="rId11" w:history="1">
        <w:r w:rsidR="00662E60" w:rsidRPr="006129B3">
          <w:rPr>
            <w:rStyle w:val="Lienhypertexte"/>
            <w:rFonts w:ascii="Verdana" w:hAnsi="Verdana" w:cs="Times New Roman"/>
            <w:sz w:val="20"/>
            <w:szCs w:val="20"/>
          </w:rPr>
          <w:t>ombudsman@umontreal.ca</w:t>
        </w:r>
      </w:hyperlink>
      <w:r w:rsidR="00662E60" w:rsidRPr="006129B3">
        <w:rPr>
          <w:rFonts w:ascii="Verdana" w:hAnsi="Verdana" w:cs="Times New Roman"/>
          <w:sz w:val="20"/>
          <w:szCs w:val="20"/>
        </w:rPr>
        <w:t xml:space="preserve"> </w:t>
      </w:r>
      <w:r w:rsidR="00662E60" w:rsidRPr="006129B3">
        <w:rPr>
          <w:rFonts w:ascii="Verdana" w:hAnsi="Verdana" w:cs="Times New Roman"/>
          <w:b/>
          <w:sz w:val="20"/>
          <w:szCs w:val="20"/>
        </w:rPr>
        <w:t>(l’ombudsman accepte les appels à frais virés).</w:t>
      </w:r>
    </w:p>
    <w:sectPr w:rsidR="00C1295B" w:rsidRPr="00C533C8" w:rsidSect="00164D76">
      <w:headerReference w:type="default" r:id="rId12"/>
      <w:footerReference w:type="default" r:id="rId13"/>
      <w:pgSz w:w="12240" w:h="15840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96B1E2" w14:textId="77777777" w:rsidR="00CA3E0C" w:rsidRDefault="00CA3E0C" w:rsidP="00D90997">
      <w:pPr>
        <w:spacing w:after="0" w:line="240" w:lineRule="auto"/>
      </w:pPr>
      <w:r>
        <w:separator/>
      </w:r>
    </w:p>
  </w:endnote>
  <w:endnote w:type="continuationSeparator" w:id="0">
    <w:p w14:paraId="26B85C0A" w14:textId="77777777" w:rsidR="00CA3E0C" w:rsidRDefault="00CA3E0C" w:rsidP="00D90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6EF35" w14:textId="38BFC0A5" w:rsidR="00F45009" w:rsidRDefault="004C7E67">
    <w:pPr>
      <w:pStyle w:val="Pieddepage"/>
    </w:pPr>
    <w:r>
      <w:rPr>
        <w:rFonts w:ascii="Calibri" w:hAnsi="Calibri"/>
      </w:rPr>
      <w:t>CERSC-2019-133-D</w:t>
    </w:r>
    <w:r>
      <w:rPr>
        <w:rFonts w:ascii="Calibri" w:hAnsi="Calibri"/>
      </w:rPr>
      <w:tab/>
    </w:r>
    <w:r>
      <w:rPr>
        <w:rFonts w:ascii="Calibri" w:hAnsi="Calibri"/>
      </w:rPr>
      <w:tab/>
    </w:r>
  </w:p>
  <w:p w14:paraId="45627846" w14:textId="77777777" w:rsidR="00D90997" w:rsidRDefault="00D9099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9B0462" w14:textId="77777777" w:rsidR="00CA3E0C" w:rsidRDefault="00CA3E0C" w:rsidP="00D90997">
      <w:pPr>
        <w:spacing w:after="0" w:line="240" w:lineRule="auto"/>
      </w:pPr>
      <w:r>
        <w:separator/>
      </w:r>
    </w:p>
  </w:footnote>
  <w:footnote w:type="continuationSeparator" w:id="0">
    <w:p w14:paraId="25306B7B" w14:textId="77777777" w:rsidR="00CA3E0C" w:rsidRDefault="00CA3E0C" w:rsidP="00D90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9E2A2" w14:textId="2B6D1825" w:rsidR="00D90997" w:rsidRDefault="002645FC">
    <w:pPr>
      <w:pStyle w:val="En-tte"/>
    </w:pPr>
    <w:r>
      <w:rPr>
        <w:noProof/>
        <w:lang w:eastAsia="fr-CA"/>
      </w:rPr>
      <w:drawing>
        <wp:inline distT="0" distB="0" distL="0" distR="0" wp14:anchorId="47EB92DF" wp14:editId="71E2F8BB">
          <wp:extent cx="1238250" cy="514350"/>
          <wp:effectExtent l="0" t="0" r="0" b="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83D37E" w14:textId="5E77E65B" w:rsidR="00D90997" w:rsidRDefault="00D9099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45C81"/>
    <w:multiLevelType w:val="hybridMultilevel"/>
    <w:tmpl w:val="173485B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50"/>
    <w:rsid w:val="00013BC6"/>
    <w:rsid w:val="000168B7"/>
    <w:rsid w:val="000305DD"/>
    <w:rsid w:val="00034843"/>
    <w:rsid w:val="000366D4"/>
    <w:rsid w:val="00041BE3"/>
    <w:rsid w:val="0004634E"/>
    <w:rsid w:val="00047CD0"/>
    <w:rsid w:val="000532B5"/>
    <w:rsid w:val="000651A9"/>
    <w:rsid w:val="00072821"/>
    <w:rsid w:val="000820B0"/>
    <w:rsid w:val="000B249B"/>
    <w:rsid w:val="000E4737"/>
    <w:rsid w:val="000F0E60"/>
    <w:rsid w:val="00120C70"/>
    <w:rsid w:val="0013558E"/>
    <w:rsid w:val="001506DA"/>
    <w:rsid w:val="0015377A"/>
    <w:rsid w:val="00164D76"/>
    <w:rsid w:val="00170170"/>
    <w:rsid w:val="001B29CA"/>
    <w:rsid w:val="001D21F2"/>
    <w:rsid w:val="002068D2"/>
    <w:rsid w:val="00217418"/>
    <w:rsid w:val="00223420"/>
    <w:rsid w:val="00236AFD"/>
    <w:rsid w:val="0024121D"/>
    <w:rsid w:val="002506D3"/>
    <w:rsid w:val="00263973"/>
    <w:rsid w:val="002645FC"/>
    <w:rsid w:val="00281E8E"/>
    <w:rsid w:val="002B1768"/>
    <w:rsid w:val="002B209F"/>
    <w:rsid w:val="002B454B"/>
    <w:rsid w:val="002C1203"/>
    <w:rsid w:val="002C1F12"/>
    <w:rsid w:val="002C208A"/>
    <w:rsid w:val="002C4073"/>
    <w:rsid w:val="002E1F1E"/>
    <w:rsid w:val="00323EEB"/>
    <w:rsid w:val="00353E74"/>
    <w:rsid w:val="00373830"/>
    <w:rsid w:val="003903BB"/>
    <w:rsid w:val="00390DF9"/>
    <w:rsid w:val="00391188"/>
    <w:rsid w:val="00395073"/>
    <w:rsid w:val="003951B6"/>
    <w:rsid w:val="003A1929"/>
    <w:rsid w:val="003A37BD"/>
    <w:rsid w:val="003A4922"/>
    <w:rsid w:val="003B2350"/>
    <w:rsid w:val="003F6856"/>
    <w:rsid w:val="004055ED"/>
    <w:rsid w:val="00410126"/>
    <w:rsid w:val="004117F3"/>
    <w:rsid w:val="004335F9"/>
    <w:rsid w:val="004638E5"/>
    <w:rsid w:val="004672AA"/>
    <w:rsid w:val="00470213"/>
    <w:rsid w:val="00470404"/>
    <w:rsid w:val="004A5AF7"/>
    <w:rsid w:val="004C6008"/>
    <w:rsid w:val="004C7E67"/>
    <w:rsid w:val="004D5AE7"/>
    <w:rsid w:val="004E79F6"/>
    <w:rsid w:val="004F0B11"/>
    <w:rsid w:val="005042E5"/>
    <w:rsid w:val="00512974"/>
    <w:rsid w:val="0051366A"/>
    <w:rsid w:val="005216DE"/>
    <w:rsid w:val="00542547"/>
    <w:rsid w:val="00566AC7"/>
    <w:rsid w:val="00570568"/>
    <w:rsid w:val="0057668B"/>
    <w:rsid w:val="005860C4"/>
    <w:rsid w:val="005D29BA"/>
    <w:rsid w:val="006129B3"/>
    <w:rsid w:val="0061563A"/>
    <w:rsid w:val="00616895"/>
    <w:rsid w:val="006404A2"/>
    <w:rsid w:val="00650030"/>
    <w:rsid w:val="0066056A"/>
    <w:rsid w:val="00662E60"/>
    <w:rsid w:val="00667AEB"/>
    <w:rsid w:val="006A3159"/>
    <w:rsid w:val="006A3F38"/>
    <w:rsid w:val="006A6671"/>
    <w:rsid w:val="006A7AA9"/>
    <w:rsid w:val="006B13ED"/>
    <w:rsid w:val="006D27AD"/>
    <w:rsid w:val="00703357"/>
    <w:rsid w:val="00720583"/>
    <w:rsid w:val="00782E6B"/>
    <w:rsid w:val="007A451B"/>
    <w:rsid w:val="007E1C14"/>
    <w:rsid w:val="007F1CCE"/>
    <w:rsid w:val="00815266"/>
    <w:rsid w:val="008466C9"/>
    <w:rsid w:val="00875B9F"/>
    <w:rsid w:val="00877FDE"/>
    <w:rsid w:val="00890333"/>
    <w:rsid w:val="008A4960"/>
    <w:rsid w:val="008B2FFF"/>
    <w:rsid w:val="008B3F75"/>
    <w:rsid w:val="008C592F"/>
    <w:rsid w:val="008C6915"/>
    <w:rsid w:val="008E18FD"/>
    <w:rsid w:val="008E760D"/>
    <w:rsid w:val="009161A5"/>
    <w:rsid w:val="00924EC9"/>
    <w:rsid w:val="009455D0"/>
    <w:rsid w:val="009505CC"/>
    <w:rsid w:val="00966D08"/>
    <w:rsid w:val="00974C90"/>
    <w:rsid w:val="00993BB7"/>
    <w:rsid w:val="009B3250"/>
    <w:rsid w:val="009C0B63"/>
    <w:rsid w:val="009D01DD"/>
    <w:rsid w:val="00A008F9"/>
    <w:rsid w:val="00A16F07"/>
    <w:rsid w:val="00A2036A"/>
    <w:rsid w:val="00A27345"/>
    <w:rsid w:val="00A74B4A"/>
    <w:rsid w:val="00AA1ECA"/>
    <w:rsid w:val="00AB3314"/>
    <w:rsid w:val="00AD179E"/>
    <w:rsid w:val="00AD1E85"/>
    <w:rsid w:val="00AD5DEF"/>
    <w:rsid w:val="00AD688D"/>
    <w:rsid w:val="00B65EE3"/>
    <w:rsid w:val="00BB061B"/>
    <w:rsid w:val="00BE7E53"/>
    <w:rsid w:val="00C1295B"/>
    <w:rsid w:val="00C13398"/>
    <w:rsid w:val="00C3599E"/>
    <w:rsid w:val="00C4040A"/>
    <w:rsid w:val="00C42967"/>
    <w:rsid w:val="00C44DB3"/>
    <w:rsid w:val="00C533C8"/>
    <w:rsid w:val="00C55F14"/>
    <w:rsid w:val="00C62933"/>
    <w:rsid w:val="00CA3E0C"/>
    <w:rsid w:val="00CC115C"/>
    <w:rsid w:val="00CD4604"/>
    <w:rsid w:val="00CD5595"/>
    <w:rsid w:val="00D31971"/>
    <w:rsid w:val="00D32283"/>
    <w:rsid w:val="00D65112"/>
    <w:rsid w:val="00D67B5C"/>
    <w:rsid w:val="00D90997"/>
    <w:rsid w:val="00D93062"/>
    <w:rsid w:val="00D938C3"/>
    <w:rsid w:val="00DA2341"/>
    <w:rsid w:val="00DD709C"/>
    <w:rsid w:val="00DF78CC"/>
    <w:rsid w:val="00E11968"/>
    <w:rsid w:val="00E70CE5"/>
    <w:rsid w:val="00E76508"/>
    <w:rsid w:val="00E7680C"/>
    <w:rsid w:val="00EA3D70"/>
    <w:rsid w:val="00F26A28"/>
    <w:rsid w:val="00F44A99"/>
    <w:rsid w:val="00F45009"/>
    <w:rsid w:val="00F54A28"/>
    <w:rsid w:val="00F7204A"/>
    <w:rsid w:val="00F72BF8"/>
    <w:rsid w:val="00F76525"/>
    <w:rsid w:val="00F83899"/>
    <w:rsid w:val="00F95A02"/>
    <w:rsid w:val="00F95AA1"/>
    <w:rsid w:val="00FA1010"/>
    <w:rsid w:val="00FA2579"/>
    <w:rsid w:val="00FE40CC"/>
    <w:rsid w:val="00FF3629"/>
    <w:rsid w:val="00FF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C096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E1F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179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35F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335F9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2E1F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66056A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09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909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0997"/>
  </w:style>
  <w:style w:type="paragraph" w:styleId="Pieddepage">
    <w:name w:val="footer"/>
    <w:basedOn w:val="Normal"/>
    <w:link w:val="PieddepageCar"/>
    <w:uiPriority w:val="99"/>
    <w:unhideWhenUsed/>
    <w:rsid w:val="00D909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09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E1F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B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D179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335F9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4335F9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2E1F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66056A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09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909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0997"/>
  </w:style>
  <w:style w:type="paragraph" w:styleId="Pieddepage">
    <w:name w:val="footer"/>
    <w:basedOn w:val="Normal"/>
    <w:link w:val="PieddepageCar"/>
    <w:uiPriority w:val="99"/>
    <w:unhideWhenUsed/>
    <w:rsid w:val="00D909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0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y.pages@hotmail.f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mbudsman@umontreal.c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echerche.umontreal.ca/participant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rsc@umontreal.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1152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Pages Joy</dc:creator>
  <cp:lastModifiedBy>Office 2010</cp:lastModifiedBy>
  <cp:revision>2</cp:revision>
  <dcterms:created xsi:type="dcterms:W3CDTF">2020-10-16T17:50:00Z</dcterms:created>
  <dcterms:modified xsi:type="dcterms:W3CDTF">2020-10-16T17:50:00Z</dcterms:modified>
</cp:coreProperties>
</file>